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FE" w:rsidRDefault="004C58FE">
      <w:pPr>
        <w:pStyle w:val="ConsPlusNormal"/>
        <w:jc w:val="both"/>
        <w:outlineLvl w:val="0"/>
      </w:pPr>
    </w:p>
    <w:p w:rsidR="004C58FE" w:rsidRDefault="004C58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58FE" w:rsidRDefault="004C58FE">
      <w:pPr>
        <w:pStyle w:val="ConsPlusTitle"/>
        <w:jc w:val="center"/>
      </w:pPr>
    </w:p>
    <w:p w:rsidR="004C58FE" w:rsidRDefault="004C58FE">
      <w:pPr>
        <w:pStyle w:val="ConsPlusTitle"/>
        <w:jc w:val="center"/>
      </w:pPr>
      <w:r>
        <w:t>ПОСТАНОВЛЕНИЕ</w:t>
      </w:r>
    </w:p>
    <w:p w:rsidR="004C58FE" w:rsidRDefault="004C58FE">
      <w:pPr>
        <w:pStyle w:val="ConsPlusTitle"/>
        <w:jc w:val="center"/>
      </w:pPr>
      <w:r>
        <w:t>от 21 апреля 2011 г. N 294</w:t>
      </w:r>
    </w:p>
    <w:p w:rsidR="004C58FE" w:rsidRDefault="004C58FE">
      <w:pPr>
        <w:pStyle w:val="ConsPlusTitle"/>
        <w:jc w:val="center"/>
      </w:pPr>
    </w:p>
    <w:p w:rsidR="004C58FE" w:rsidRDefault="004C58FE">
      <w:pPr>
        <w:pStyle w:val="ConsPlusTitle"/>
        <w:jc w:val="center"/>
      </w:pPr>
      <w:r>
        <w:t>ОБ ОСОБЕННОСТЯХ ФИНАНСОВОГО ОБЕСПЕЧЕНИЯ,</w:t>
      </w:r>
    </w:p>
    <w:p w:rsidR="004C58FE" w:rsidRDefault="004C58FE">
      <w:pPr>
        <w:pStyle w:val="ConsPlusTitle"/>
        <w:jc w:val="center"/>
      </w:pPr>
      <w:r>
        <w:t>НАЗНАЧЕНИЯ И ВЫПЛАТЫ В 2012 - 2020 ГОДАХ ТЕРРИТОРИАЛЬНЫМИ</w:t>
      </w:r>
    </w:p>
    <w:p w:rsidR="004C58FE" w:rsidRDefault="004C58FE">
      <w:pPr>
        <w:pStyle w:val="ConsPlusTitle"/>
        <w:jc w:val="center"/>
      </w:pPr>
      <w:r>
        <w:t>ОРГАНАМИ ФОНДА СОЦИАЛЬНОГО СТРАХОВАНИЯ РОССИЙСКОЙ ФЕДЕРАЦИИ</w:t>
      </w:r>
    </w:p>
    <w:p w:rsidR="004C58FE" w:rsidRDefault="004C58FE">
      <w:pPr>
        <w:pStyle w:val="ConsPlusTitle"/>
        <w:jc w:val="center"/>
      </w:pPr>
      <w:r>
        <w:t>ЗАСТРАХОВАННЫМ ЛИЦАМ СТРАХОВОГО ОБЕСПЕЧЕНИЯ ПО ОБЯЗАТЕЛЬНОМУ</w:t>
      </w:r>
    </w:p>
    <w:p w:rsidR="004C58FE" w:rsidRDefault="004C58FE">
      <w:pPr>
        <w:pStyle w:val="ConsPlusTitle"/>
        <w:jc w:val="center"/>
      </w:pPr>
      <w:r>
        <w:t>СОЦИАЛЬНОМУ СТРАХОВАНИЮ НА СЛУЧАЙ ВРЕМЕННОЙ НЕТРУДОСПОСОБНОСТИ</w:t>
      </w:r>
    </w:p>
    <w:p w:rsidR="004C58FE" w:rsidRDefault="004C58FE">
      <w:pPr>
        <w:pStyle w:val="ConsPlusTitle"/>
        <w:jc w:val="center"/>
      </w:pPr>
      <w:r>
        <w:t>И В СВЯЗИ С МАТЕРИНСТВОМ И ПО ОБЯЗАТЕЛЬНОМУ СОЦИАЛЬНОМУ</w:t>
      </w:r>
    </w:p>
    <w:p w:rsidR="004C58FE" w:rsidRDefault="004C58FE">
      <w:pPr>
        <w:pStyle w:val="ConsPlusTitle"/>
        <w:jc w:val="center"/>
      </w:pPr>
      <w:r>
        <w:t>СТРАХОВАНИЮ ОТ НЕСЧАСТНЫХ СЛУЧАЕВ НА ПРОИЗВОДСТВЕ И</w:t>
      </w:r>
    </w:p>
    <w:p w:rsidR="004C58FE" w:rsidRDefault="004C58FE">
      <w:pPr>
        <w:pStyle w:val="ConsPlusTitle"/>
        <w:jc w:val="center"/>
      </w:pPr>
      <w:proofErr w:type="gramStart"/>
      <w:r>
        <w:t>ПРОФЕССИОНАЛЬНЫХ  ЗАБОЛЕВАНИЙ</w:t>
      </w:r>
      <w:proofErr w:type="gramEnd"/>
      <w:r>
        <w:t>, ОСУЩЕСТВЛЕНИЯ ИНЫХ ВЫПЛАТ</w:t>
      </w:r>
    </w:p>
    <w:p w:rsidR="004C58FE" w:rsidRDefault="004C58FE">
      <w:pPr>
        <w:pStyle w:val="ConsPlusTitle"/>
        <w:jc w:val="center"/>
      </w:pPr>
      <w:r>
        <w:t>И ВОЗМЕЩЕНИЯ РАСХОДОВ СТРАХОВАТЕЛЯ НА ПРЕДУПРЕДИТЕЛЬНЫЕ МЕРЫ</w:t>
      </w:r>
    </w:p>
    <w:p w:rsidR="004C58FE" w:rsidRDefault="004C58FE">
      <w:pPr>
        <w:pStyle w:val="ConsPlusTitle"/>
        <w:jc w:val="center"/>
      </w:pPr>
      <w:r>
        <w:t>ПО СОКРАЩЕНИЮ ПРОИЗВОДСТВЕННОГО ТРАВМАТИЗМА И ПРОФЕССИОНАЛЬНЫХ</w:t>
      </w:r>
    </w:p>
    <w:p w:rsidR="004C58FE" w:rsidRDefault="004C58FE">
      <w:pPr>
        <w:pStyle w:val="ConsPlusTitle"/>
        <w:jc w:val="center"/>
      </w:pPr>
      <w:r>
        <w:t>ЗАБОЛЕВАНИЙ РАБОТНИКОВ, А ТАКЖЕ ОБ ОСОБЕННОСТЯХ УПЛАТЫ</w:t>
      </w:r>
    </w:p>
    <w:p w:rsidR="004C58FE" w:rsidRDefault="004C58FE">
      <w:pPr>
        <w:pStyle w:val="ConsPlusTitle"/>
        <w:jc w:val="center"/>
      </w:pPr>
      <w:r>
        <w:t xml:space="preserve">СТРАХОВЫХ </w:t>
      </w:r>
      <w:proofErr w:type="gramStart"/>
      <w:r>
        <w:t>ВЗНОСОВ  ПО</w:t>
      </w:r>
      <w:proofErr w:type="gramEnd"/>
      <w:r>
        <w:t xml:space="preserve"> ОБЯЗАТЕЛЬНОМУ СОЦИАЛЬНОМУ СТРАХОВАНИЮ</w:t>
      </w:r>
    </w:p>
    <w:p w:rsidR="004C58FE" w:rsidRDefault="004C58FE">
      <w:pPr>
        <w:pStyle w:val="ConsPlusTitle"/>
        <w:jc w:val="center"/>
      </w:pPr>
      <w:r>
        <w:t xml:space="preserve">НА СЛУЧАЙ </w:t>
      </w:r>
      <w:proofErr w:type="gramStart"/>
      <w:r>
        <w:t>ВРЕМЕННОЙ  НЕТРУДОСПОСОБНОСТИ</w:t>
      </w:r>
      <w:proofErr w:type="gramEnd"/>
      <w:r>
        <w:t xml:space="preserve"> И В СВЯЗИ С</w:t>
      </w:r>
    </w:p>
    <w:p w:rsidR="004C58FE" w:rsidRDefault="004C58FE">
      <w:pPr>
        <w:pStyle w:val="ConsPlusTitle"/>
        <w:jc w:val="center"/>
      </w:pPr>
      <w:r>
        <w:t>МАТЕРИНСТВОМ И ПО ОБЯЗАТЕЛЬНОМУ СОЦИАЛЬНОМУ</w:t>
      </w:r>
    </w:p>
    <w:p w:rsidR="004C58FE" w:rsidRDefault="004C58FE">
      <w:pPr>
        <w:pStyle w:val="ConsPlusTitle"/>
        <w:jc w:val="center"/>
      </w:pPr>
      <w:r>
        <w:t>СТРАХОВАНИЮ ОТ НЕСЧАСТНЫХ СЛУЧАЕВ НА ПРОИЗВОДСТВЕ</w:t>
      </w:r>
    </w:p>
    <w:p w:rsidR="004C58FE" w:rsidRDefault="004C58FE">
      <w:pPr>
        <w:pStyle w:val="ConsPlusTitle"/>
        <w:jc w:val="center"/>
      </w:pPr>
      <w:r>
        <w:t>И ПРОФЕССИОНАЛЬНЫХ ЗАБОЛЕВАНИЙ</w:t>
      </w:r>
    </w:p>
    <w:p w:rsidR="004C58FE" w:rsidRDefault="004C58FE">
      <w:pPr>
        <w:spacing w:after="1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 w:rsidP="004C58FE">
      <w:pPr>
        <w:pStyle w:val="ConsPlusNormal"/>
        <w:jc w:val="center"/>
      </w:pPr>
      <w:r>
        <w:t>(</w:t>
      </w:r>
      <w:r>
        <w:t xml:space="preserve">в ред. Постановления Правительства РФ </w:t>
      </w:r>
    </w:p>
    <w:p w:rsidR="004C58FE" w:rsidRDefault="004C58FE" w:rsidP="004C58FE">
      <w:pPr>
        <w:pStyle w:val="ConsPlusNormal"/>
        <w:jc w:val="center"/>
      </w:pPr>
      <w:r w:rsidRPr="00F7764C">
        <w:rPr>
          <w:sz w:val="20"/>
        </w:rPr>
        <w:t xml:space="preserve">от 11.12.2017 </w:t>
      </w:r>
      <w:hyperlink r:id="rId4" w:history="1">
        <w:r w:rsidRPr="00F7764C">
          <w:rPr>
            <w:sz w:val="20"/>
          </w:rPr>
          <w:t>N 1514</w:t>
        </w:r>
      </w:hyperlink>
      <w:r>
        <w:t>)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C58FE" w:rsidRDefault="004C58FE">
      <w:pPr>
        <w:pStyle w:val="ConsPlusNormal"/>
        <w:spacing w:before="220"/>
        <w:ind w:firstLine="540"/>
        <w:jc w:val="both"/>
      </w:pPr>
      <w:r w:rsidRPr="004C58FE">
        <w:t>Положение</w:t>
      </w:r>
      <w: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проекта;</w:t>
      </w:r>
    </w:p>
    <w:p w:rsidR="004C58FE" w:rsidRDefault="004C58FE">
      <w:pPr>
        <w:pStyle w:val="ConsPlusNormal"/>
        <w:spacing w:before="220"/>
        <w:ind w:firstLine="540"/>
        <w:jc w:val="both"/>
      </w:pPr>
      <w:r w:rsidRPr="004C58FE">
        <w:t>Положение</w:t>
      </w:r>
      <w:r>
        <w:t xml:space="preserve"> об особенностях назначения и выплаты в 2012 - 2020 годах застрахованным лицам пособия по временной нетрудоспособности в связи с несчастным случаем на производстве или профессиональным заболеванием, а также оплаты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проезда к месту лечения и обратно в субъектах Российской Федерации, участвующих в реализации пилотного проекта;</w:t>
      </w:r>
    </w:p>
    <w:p w:rsidR="004C58FE" w:rsidRDefault="004C58FE">
      <w:pPr>
        <w:pStyle w:val="ConsPlusNormal"/>
        <w:spacing w:before="220"/>
        <w:ind w:firstLine="540"/>
        <w:jc w:val="both"/>
      </w:pPr>
      <w:r w:rsidRPr="004C58FE">
        <w:t>Положение</w:t>
      </w:r>
      <w:r>
        <w:t xml:space="preserve"> об особенностях возмещения расходов страхователя в 2012 - 2020 годах на предупредительные меры по сокращению производственного травматизма и профессиональных заболеваний работников в субъектах Российской Федерации, участвующих в реализации пилотного проекта;</w:t>
      </w:r>
    </w:p>
    <w:p w:rsidR="004C58FE" w:rsidRDefault="004C58FE">
      <w:pPr>
        <w:pStyle w:val="ConsPlusNormal"/>
        <w:spacing w:before="220"/>
        <w:ind w:firstLine="540"/>
        <w:jc w:val="both"/>
      </w:pPr>
      <w:r w:rsidRPr="004C58FE">
        <w:t>Положение</w:t>
      </w:r>
      <w:r>
        <w:t xml:space="preserve"> об особенностях уплаты страховых взносов в 2012 - 2020 годах в Фонд социального страхования Российской Федерации в субъектах Российской Федерации, участвующих в реализации пилотного проекта.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0" w:name="P39"/>
      <w:bookmarkEnd w:id="0"/>
      <w:r>
        <w:t>2. Установить, что в реализации пилотного проекта участвуют: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с 1 января 2012 г. по 31 декабря 2020 г. - Карачаево-Черкесская Республика и Нижегородская область;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lastRenderedPageBreak/>
        <w:t>с 1 июля 2012 г. по 31 декабря 2020 г. - Астраханская, Курганская, Новгородская, Новосибирская, Тамбовская области и Хабаровский край;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с 1 января 2015 г. по 31 декабря 2020 г. - Республика Крым, г. Севастополь;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с 1 июля 2015 г. по 31 декабря 2020 г. - Республика Татарстан, Белгородская, Ростовская и Самарская области;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с 1 июля 2016 г. по 31 декабря 2020 г. - Республика Мордовия, Брянская, Калининградская, Калужская, Липецкая и Ульяновская области;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с 1 июля 2017 г. по 31 декабря 2020 г. - Республика Адыгея, Республика Алтай, Республика Бурятия, Республика Калмыкия, Алтайский и Приморский края, Амурская, Вологодская, Магаданская, Омская, Орловская, Томская области и Еврейская автономная область;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абзацы восьмой - девятый утратили силу с 1 января 2018 года. - </w:t>
      </w:r>
      <w:r w:rsidRPr="004C58FE">
        <w:t>Постановление</w:t>
      </w:r>
      <w:r>
        <w:t xml:space="preserve"> Правительства РФ от 11.12.2017 N 1514.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Федерации, предусмотренным </w:t>
      </w:r>
      <w:r w:rsidRPr="004C58FE">
        <w:t>пунктом 2</w:t>
      </w:r>
      <w:r>
        <w:t xml:space="preserve"> настоящего Постановления, оказывать содействие территориальным органам Фонда социального страхования Российской Федерации в решении организационных вопросов, возникающих в ходе реализации пилотного проекта.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2011 г.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jc w:val="right"/>
      </w:pPr>
      <w:r>
        <w:t>Председатель Правительства</w:t>
      </w:r>
    </w:p>
    <w:p w:rsidR="004C58FE" w:rsidRDefault="004C58FE">
      <w:pPr>
        <w:pStyle w:val="ConsPlusNormal"/>
        <w:jc w:val="right"/>
      </w:pPr>
      <w:r>
        <w:t>Российской Федерации</w:t>
      </w:r>
    </w:p>
    <w:p w:rsidR="004C58FE" w:rsidRDefault="004C58FE">
      <w:pPr>
        <w:pStyle w:val="ConsPlusNormal"/>
        <w:jc w:val="right"/>
      </w:pPr>
      <w:r>
        <w:t>В.ПУТИН</w:t>
      </w:r>
    </w:p>
    <w:p w:rsidR="004C58FE" w:rsidRDefault="004C58FE">
      <w:pPr>
        <w:pStyle w:val="ConsPlusNormal"/>
        <w:jc w:val="right"/>
      </w:pPr>
    </w:p>
    <w:p w:rsidR="004C58FE" w:rsidRDefault="004C58FE">
      <w:pPr>
        <w:pStyle w:val="ConsPlusNormal"/>
        <w:jc w:val="right"/>
      </w:pPr>
    </w:p>
    <w:p w:rsidR="004C58FE" w:rsidRDefault="004C58FE">
      <w:pPr>
        <w:pStyle w:val="ConsPlusNormal"/>
        <w:jc w:val="right"/>
      </w:pPr>
    </w:p>
    <w:p w:rsidR="004C58FE" w:rsidRDefault="004C58FE">
      <w:pPr>
        <w:pStyle w:val="ConsPlusNormal"/>
        <w:jc w:val="right"/>
      </w:pPr>
    </w:p>
    <w:p w:rsidR="004C58FE" w:rsidRDefault="004C58FE">
      <w:pPr>
        <w:pStyle w:val="ConsPlusNormal"/>
        <w:jc w:val="right"/>
      </w:pPr>
    </w:p>
    <w:p w:rsidR="004C58FE" w:rsidRDefault="004C58FE">
      <w:pPr>
        <w:pStyle w:val="ConsPlusNormal"/>
        <w:jc w:val="right"/>
        <w:outlineLvl w:val="0"/>
      </w:pPr>
      <w:r>
        <w:t>Утверждено</w:t>
      </w:r>
    </w:p>
    <w:p w:rsidR="004C58FE" w:rsidRDefault="004C58FE">
      <w:pPr>
        <w:pStyle w:val="ConsPlusNormal"/>
        <w:jc w:val="right"/>
      </w:pPr>
      <w:r>
        <w:t>Постановлением Правительства</w:t>
      </w:r>
    </w:p>
    <w:p w:rsidR="004C58FE" w:rsidRDefault="004C58FE">
      <w:pPr>
        <w:pStyle w:val="ConsPlusNormal"/>
        <w:jc w:val="right"/>
      </w:pPr>
      <w:r>
        <w:t>Российской Федерации</w:t>
      </w:r>
    </w:p>
    <w:p w:rsidR="004C58FE" w:rsidRDefault="004C58FE">
      <w:pPr>
        <w:pStyle w:val="ConsPlusNormal"/>
        <w:jc w:val="right"/>
      </w:pPr>
      <w:r>
        <w:t>от 21 апреля 2011 г. N 294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Title"/>
        <w:jc w:val="center"/>
      </w:pPr>
      <w:bookmarkStart w:id="1" w:name="P70"/>
      <w:bookmarkEnd w:id="1"/>
      <w:r>
        <w:t>ПОЛОЖЕНИЕ</w:t>
      </w:r>
    </w:p>
    <w:p w:rsidR="004C58FE" w:rsidRDefault="004C58FE">
      <w:pPr>
        <w:pStyle w:val="ConsPlusTitle"/>
        <w:jc w:val="center"/>
      </w:pPr>
      <w:r>
        <w:t>ОБ ОСОБЕННОСТЯХ НАЗНАЧЕНИЯ И ВЫПЛАТЫ</w:t>
      </w:r>
    </w:p>
    <w:p w:rsidR="004C58FE" w:rsidRDefault="004C58FE">
      <w:pPr>
        <w:pStyle w:val="ConsPlusTitle"/>
        <w:jc w:val="center"/>
      </w:pPr>
      <w:r>
        <w:t>В 2012 - 2020 ГОДАХ ЗАСТРАХОВАННЫМ ЛИЦАМ СТРАХОВОГО</w:t>
      </w:r>
    </w:p>
    <w:p w:rsidR="004C58FE" w:rsidRDefault="004C58FE">
      <w:pPr>
        <w:pStyle w:val="ConsPlusTitle"/>
        <w:jc w:val="center"/>
      </w:pPr>
      <w:r>
        <w:t>ОБЕСПЕЧЕНИЯ ПО ОБЯЗАТЕЛЬНОМУ СОЦИАЛЬНОМУ СТРАХОВАНИЮ</w:t>
      </w:r>
    </w:p>
    <w:p w:rsidR="004C58FE" w:rsidRDefault="004C58FE">
      <w:pPr>
        <w:pStyle w:val="ConsPlusTitle"/>
        <w:jc w:val="center"/>
      </w:pPr>
      <w:r>
        <w:t>НА СЛУЧАЙ ВРЕМЕННОЙ НЕТРУДОСПОСОБНОСТИ И В СВЯЗИ</w:t>
      </w:r>
    </w:p>
    <w:p w:rsidR="004C58FE" w:rsidRDefault="004C58FE">
      <w:pPr>
        <w:pStyle w:val="ConsPlusTitle"/>
        <w:jc w:val="center"/>
      </w:pPr>
      <w:r>
        <w:t>С МАТЕРИНСТВОМ И ИНЫХ ВЫПЛАТ В СУБЪЕКТАХ РОССИЙСКОЙ</w:t>
      </w:r>
    </w:p>
    <w:p w:rsidR="004C58FE" w:rsidRDefault="004C58FE">
      <w:pPr>
        <w:pStyle w:val="ConsPlusTitle"/>
        <w:jc w:val="center"/>
      </w:pPr>
      <w:r>
        <w:t>ФЕДЕРАЦИИ, УЧАСТВУЮЩИХ В РЕАЛИЗАЦИИ ПИЛОТНОГО ПРОЕКТА</w:t>
      </w:r>
    </w:p>
    <w:p w:rsidR="004C58FE" w:rsidRDefault="004C58FE">
      <w:pPr>
        <w:spacing w:after="1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  <w:r>
        <w:t xml:space="preserve">1. Настоящее Положение определяет особенности назначения и выплаты в 2012 - 2020 годах территориальными органами Фонда социального страхования Российской Федерации (далее - Фонд), находящимися на территории субъектов Российской Федерации, участвующих в реализации пилотного проекта (далее - территориальный орган Фонда), пособий по временной нетрудоспособности (за исключением пособий по временной нетрудоспособности в связи с несчастным случаем на производстве или профессиональным заболеванием),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ребенка, ежемесячного </w:t>
      </w:r>
      <w:r>
        <w:lastRenderedPageBreak/>
        <w:t>пособия по уходу за ребенком (далее - пособия) лицам, подлежащим обязательному социальному страхованию на случай временной нетрудоспособности и в связи с материнством, занятым у страхователей, зарегистрированных в территориальных органах Фонда (далее соответственно - застрахованные лица, страхователи), а также возмещения расходов страхователям на выплату социального пособия на погребение, оплату 4 дополнительных выходных дней одному из родителей (опекуну, попечителю) для ухода за детьми-инвалидами и возмещения специализированной службе по вопросам похоронного дела стоимости услуг, предоставляемых согласно гарантированному перечню услуг по погребению, в субъектах Российской Федерации, участвующих в реализации пилотного проекта.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2" w:name="P85"/>
      <w:bookmarkStart w:id="3" w:name="_GoBack"/>
      <w:bookmarkEnd w:id="2"/>
      <w:r>
        <w:t xml:space="preserve">2. При наступлении страхового случая застрахованное лицо (его уполномоченный представитель) обращается к страхователю по месту своей работы (службы, иной деятельности) с заявлением о выплате соответствующего вида пособия (далее - заявление) и документами, необходимыми для назначения и выплаты пособия в соответствии с законодательством Российской Федерации. </w:t>
      </w:r>
      <w:r w:rsidRPr="004C58FE">
        <w:t>Форма</w:t>
      </w:r>
      <w:r>
        <w:t xml:space="preserve"> заявления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В случае отсутствия у застрахованного лица на день обращения к страхователю за пособием по временной нетрудоспособности, пособием по беременности и родам, ежемесячным пособием по уходу за ребенком справки (справок) о сумме заработка, необходимой для назначения указанных пособий, соответствующее пособие назначается территориальным органом Фонда на основании представленных страхователем документов или сведений, предусмотренных в соответствии с </w:t>
      </w:r>
      <w:r w:rsidRPr="004C58FE">
        <w:t>пунктом 4</w:t>
      </w:r>
      <w:r>
        <w:t xml:space="preserve"> настоящего Положения.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Перечень документов, необходимых для назначения и выплаты пособий, определяется в соответствии с федеральными законами "</w:t>
      </w:r>
      <w:r w:rsidRPr="004C58FE">
        <w:t>Об обязательном социальном страховании</w:t>
      </w:r>
      <w:r>
        <w:t xml:space="preserve"> на случай временной нетрудоспособности и в связи с материнством" и "</w:t>
      </w:r>
      <w:r w:rsidRPr="004C58FE">
        <w:t>О государственных пособиях</w:t>
      </w:r>
      <w:r>
        <w:t xml:space="preserve"> гражданам, имеющим детей".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Для перерасчета ранее назначенного пособия застрахованное лицо (его уполномоченный представитель) обращается к страхователю с заявлением о перерасчете ранее назначенного пособия (далее - заявление о перерасчете) и документами, необходимыми для такого перерасчета. </w:t>
      </w:r>
      <w:r w:rsidRPr="004C58FE">
        <w:t>Форма</w:t>
      </w:r>
      <w:r>
        <w:t xml:space="preserve"> заявления о перерасчете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При наступлении у застрахованного лица временной нетрудоспособности в результате установленного судом умышленного причинения вреда своему здоровью или попытки самоубийства либо вследствие совершения застрахованным лицом умышленного преступления к заявлению прилагаются также документы, подтверждающие указанные обстоятельства.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К заявлению (заявлению о перерасчете) при его подаче уполномоченным представителем застрахованного лица прилагается документ, подтверждающий его полномочия.</w:t>
      </w:r>
    </w:p>
    <w:p w:rsidR="004C58FE" w:rsidRDefault="004C58FE">
      <w:pPr>
        <w:pStyle w:val="ConsPlusNormal"/>
        <w:jc w:val="both"/>
      </w:pPr>
      <w:r>
        <w:t xml:space="preserve">(п. 2 в ред. </w:t>
      </w:r>
      <w:r w:rsidRPr="004C58FE">
        <w:t>Постановления</w:t>
      </w:r>
      <w:r>
        <w:t xml:space="preserve"> Правительства РФ от 25.12.2014 N 1484)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3. Страхователь не позднее 5 календарных дней со дня представления застрахованным лицом (его уполномоченным представителем) заявления и документов, указанных в </w:t>
      </w:r>
      <w:r w:rsidRPr="004C58FE">
        <w:t>пункте 2</w:t>
      </w:r>
      <w:r>
        <w:t xml:space="preserve"> настоящего Положения, представляет в территориальный орган Фонда по месту </w:t>
      </w:r>
      <w:proofErr w:type="gramStart"/>
      <w:r>
        <w:t>регистрации</w:t>
      </w:r>
      <w:proofErr w:type="gramEnd"/>
      <w:r>
        <w:t xml:space="preserve"> поступившие к нему заявления и документы, необходимые для назначения и выплаты соответствующих видов пособия, а также опись представленных заявлений и документов, составленную по </w:t>
      </w:r>
      <w:r w:rsidRPr="004C58FE">
        <w:t>форме</w:t>
      </w:r>
      <w:r>
        <w:t>, утверждаемой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В случае представления застрахованным лицом (его уполномоченным представителем) заявления о перерасчете и справки (справок) о сумме заработка страхователь не позднее 5 </w:t>
      </w:r>
      <w:r>
        <w:lastRenderedPageBreak/>
        <w:t>календарных дней со дня получения заявления о перерасчете и справки (справок) о сумме заработка представляет их в территориальный орган Фонда по месту регистрации. Территориальным органом Фонда производится перерасчет назначенного пособия за все прошлое время, но не более чем за три года, предшествующих дню представления справки (справок) о сумме заработка застрахованного лица.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4. 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25 человек, а также вновь созданные (в том числе при реорганизации) организации, у которых численность указанных физических лиц превышает данный предел, представляют в сроки, установленные </w:t>
      </w:r>
      <w:r w:rsidRPr="004C58FE">
        <w:t>пунктом 3</w:t>
      </w:r>
      <w:r>
        <w:t xml:space="preserve"> настоящего Положения, в территориальный орган Фонда по месту регистрации сведения, необходимые для назначения и выплаты соответствующего вида пособия (далее - реестр сведений), в электронной форме по </w:t>
      </w:r>
      <w:r w:rsidRPr="004C58FE">
        <w:t>форматам</w:t>
      </w:r>
      <w:r>
        <w:t>, установленным Фондом. Формы реестров сведений и порядок их заполнения утверждаются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4(1). 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25 человек и менее, а также вновь созданные (в том числе при реорганизации) организации с указанной численностью физических лиц вправе представлять в территориальный орган Фонда сведения, необходимые для назначения и выплаты соответствующего вида пособия, в порядке, установленном </w:t>
      </w:r>
      <w:r w:rsidRPr="004C58FE">
        <w:t>пунктом 4</w:t>
      </w:r>
      <w:r>
        <w:t xml:space="preserve"> настоящего Положения.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4(2). Страхователь в 3-дневный срок направляет в территориальный орган Фонда уведомление о прекращении права застрахованного лица на получение ежемесячного пособия по уходу за ребенком в случае прекращения с ним трудовых отношений, начала (возобновления) его работы на условиях полного рабочего дня, смерти его ребенка и в иных случаях прекращения обстоятельств, наличие которых явилось основанием для назначения и выплаты соответствующего пособия. Форма такого уведомления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5. В случае прекращения страхователем деятельности, в том числе при невозможности установления его фактического местонахождения, на день обращения застрахованного лица в целях получения пособия застрахованное лицо (его уполномоченный представитель) вправе самостоятельно представить в территориальный орган Фонда по месту регистрации его работодателя в качестве страхователя заявление и документы, необходимые для назначения и выплаты соответствующего вида пособия.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назначения и выплаты соответствующего вида пособия, представляются застрахованным лицом в сроки, установленные </w:t>
      </w:r>
      <w:r w:rsidRPr="004C58FE">
        <w:t>статьей 12</w:t>
      </w:r>
      <w:r>
        <w:t xml:space="preserve"> Федерального закона "Об обязательном социальном страховании на случай временной нетрудоспособности и в связи с материнством" и </w:t>
      </w:r>
      <w:r w:rsidRPr="004C58FE">
        <w:t>статьей 17.2</w:t>
      </w:r>
      <w:r>
        <w:t xml:space="preserve"> Федерального закона "О государственных пособиях гражданам, имеющим детей".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6. В случаях, указанных в </w:t>
      </w:r>
      <w:r w:rsidRPr="004C58FE">
        <w:t>пункте 1 части 1 статьи 5</w:t>
      </w:r>
      <w:r>
        <w:t xml:space="preserve"> Федерального закона "Об обязательном социальном страховании на случай временной нетрудоспособности и в связи с материнством",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средств, а за остальной период, начиная с 4 дня временной нетрудоспособности, - территориальным органом Фонда за счет средств бюджета Фонда.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В случаях, указанных в </w:t>
      </w:r>
      <w:r w:rsidRPr="004C58FE">
        <w:t>частях 4</w:t>
      </w:r>
      <w:r>
        <w:t xml:space="preserve"> и </w:t>
      </w:r>
      <w:r w:rsidRPr="004C58FE">
        <w:t>5 статьи 3</w:t>
      </w:r>
      <w:r>
        <w:t xml:space="preserve"> Федерального закона "Об обязательном социальном страховании на случай временной нетрудоспособности и в связи с материнством", когда финансовое обеспечение дополнительных расходов страхователя на выплату пособия по временной нетрудоспособности осуществляется за счет межбюджетных трансфертов из федерального бюджета, предоставляемых бюджету Фонда, страхователь дополнительно к документам, указанным в </w:t>
      </w:r>
      <w:r w:rsidRPr="004C58FE">
        <w:t>пунктах 3</w:t>
      </w:r>
      <w:r>
        <w:t xml:space="preserve"> и </w:t>
      </w:r>
      <w:r w:rsidRPr="004C58FE">
        <w:t>4</w:t>
      </w:r>
      <w:r>
        <w:t xml:space="preserve"> настоящего Положения, представляет в территориальный </w:t>
      </w:r>
      <w:r>
        <w:lastRenderedPageBreak/>
        <w:t xml:space="preserve">орган Фонда по месту регистрации заявление о возмещении расходов на выплату пособия по временной нетрудоспособности. </w:t>
      </w:r>
      <w:r w:rsidRPr="004C58FE">
        <w:t>Форма</w:t>
      </w:r>
      <w:r>
        <w:t xml:space="preserve"> этого заявления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7. В случае представления в территориальный орган Фонда не в полном объеме документов или сведений, необходимых для назначения и выплаты соответствующего вида пособия, территориальный орган Фонда в течение 5 рабочих дней со дня их получения направляет (вручает) страхователю (либо застрахованному лицу (его уполномоченному представителю) - в случае, указанном в </w:t>
      </w:r>
      <w:r w:rsidRPr="004C58FE">
        <w:t>пункте 5</w:t>
      </w:r>
      <w:r>
        <w:t xml:space="preserve"> настоящего Положения) извещение о представлении недостающих документов или сведений (далее - извещение) по </w:t>
      </w:r>
      <w:r w:rsidRPr="004C58FE">
        <w:t>форме</w:t>
      </w:r>
      <w:r>
        <w:t>, утверждаемой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Извещение направляется (вручается) страхователю, а в случае, указанном в </w:t>
      </w:r>
      <w:r w:rsidRPr="004C58FE">
        <w:t>пункте 5</w:t>
      </w:r>
      <w:r>
        <w:t xml:space="preserve"> настоящего Положения, - застрахованному лицу (его уполномоченному представителю) в установленном порядке и считается полученным по истечении 6 рабочих дней со дня направления заказного письма.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Недостающие документы или сведения представляются страхователем, а в случае, указанном в </w:t>
      </w:r>
      <w:r w:rsidRPr="004C58FE">
        <w:t>пункте 5</w:t>
      </w:r>
      <w:r>
        <w:t xml:space="preserve"> настоящего Положения, - застрахованным лицом (его уполномоченным представителем) в территориальный орган Фонда в течение 5 рабочих дней с даты получения извещения.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Страхователю, представившему в территориальный орган Фонда реестр сведений в электронной форме не в полном объеме, страховщик в течение 5 рабочих дней со дня его получения направляет извещение о представлении недостающих сведений в электронной форме.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При получении извещения о представлении недостающих сведений страхователь подтверждает в электронной форме его получение в течение одного рабочего дня со дня получения такого извещения. В случае отсутствия подтверждения получения извещения территориальный орган Фонда в течение 3 рабочих дней со дня истечения срока, установленного для подтверждения его получения, направляет страхователю такое извещение заказным письмом.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8. После получения заявления и документов, необходимых для назначения и выплаты соответствующего вида пособия, либо реестра сведений территориальный орган Фонда в течение 10 календарных дней со дня их получения принимает решение о назначении и выплате пособий. При поступлении в территориальный орган Фонда заявления, предусмотренного </w:t>
      </w:r>
      <w:r w:rsidRPr="004C58FE">
        <w:t>абзацем вторым пункта 6</w:t>
      </w:r>
      <w:r>
        <w:t xml:space="preserve"> настоящего Положения, территориальный орган Фонда в указанный срок принимает решение о возмещении расходов на выплату пособия по временной нетрудоспособности за счет межбюджетных трансфертов из федерального бюджета, предоставляемых на соответствующие цели бюджету Фонда, и в течение 2 рабочих дней со дня принятия решения перечисляет средства на расчетный счет страхователя.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В случае выявления территориальным органом Фонда нарушений установленного </w:t>
      </w:r>
      <w:r w:rsidRPr="004C58FE">
        <w:t>порядка</w:t>
      </w:r>
      <w:r>
        <w:t xml:space="preserve"> выдачи, продления и оформления медицинской организацией или страхователем </w:t>
      </w:r>
      <w:r w:rsidRPr="004C58FE">
        <w:t>листка</w:t>
      </w:r>
      <w:r>
        <w:t xml:space="preserve"> нетрудоспособности территориальный орган Фонда в течение 5 рабочих дней со дня получения листка нетрудоспособности направляет (вручает) страхователю, а в случае, указанном в </w:t>
      </w:r>
      <w:r w:rsidRPr="004C58FE">
        <w:t>пункте 5</w:t>
      </w:r>
      <w:r>
        <w:t xml:space="preserve"> настоящего Положения, - застрахованному лицу (его уполномоченному представителю) в установленном порядке извещение с указанием перечня необходимых исправлений и листок нетрудоспособности для внесения в него соответствующих исправлений. Форма извещения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Территориальный орган Фонда в течение 3 рабочих дней со дня получения исправленного листка нетрудоспособности принимает решение о назначении и выплате пособия при наличии документов, необходимых для назначения и выплаты соответствующего вида пособия.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При поступлении в территориальный орган Фонда документов или сведений, подтверждающих наличие оснований для отказа в назначении пособия по временной нетрудоспособности, предусмотренных </w:t>
      </w:r>
      <w:r w:rsidRPr="004C58FE">
        <w:t>частью 2 статьи 9</w:t>
      </w:r>
      <w:r>
        <w:t xml:space="preserve"> Федерального закона "Об обязательном </w:t>
      </w:r>
      <w:r>
        <w:lastRenderedPageBreak/>
        <w:t xml:space="preserve">социальном страховании на случай временной нетрудоспособности и в связи с материнством", территориальный орган Фонда выносит мотивированное решение о таком отказе. </w:t>
      </w:r>
      <w:r w:rsidRPr="004C58FE">
        <w:t>Форма</w:t>
      </w:r>
      <w:r>
        <w:t xml:space="preserve"> решения об отказе в назначении и выплате пособия по временной нетрудоспособности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Решение об отказе в назначении пособия по временной нетрудоспособности направляется (вручается) застрахованному лицу (его уполномоченному представителю) в течение 2 рабочих дней со дня принятия указанного решения.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9. Выплата пособия по временной нетрудоспособности, пособия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 застрахованному лицу осуществляется территориальным органом Фонда путем перечисления пособия на банковский счет застрахованного лица, указанный в заявлении либо в реестре сведений, или через организацию федеральной почтовой связи, или иную организацию по заявлению застрахованного лица (его уполномоченного представителя) в течение 10 календарных дней со дня получения заявления и документов или сведений, которые необходимы для назначения и выплаты соответствующего вида пособия.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Первоначальная выплата ежемесячного пособия по уходу за ребенком осуществляется в порядке и сроки, которые указаны в абзаце первом настоящего пункта. Последующая выплата ежемесячного пособия по уходу за ребенком застрахованному лицу осуществляется территориальным органом Фонда с 1 по 15 число месяца, следующего за месяцем, за который выплачивается такое пособие.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Начисленные суммы пособий, не полученные в связи со смертью застрахованного лица, выплачиваются в порядке, установленном гражданским </w:t>
      </w:r>
      <w:r w:rsidRPr="004C58FE">
        <w:t>законодательством</w:t>
      </w:r>
      <w:r>
        <w:t xml:space="preserve"> Российской Федерации.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9(1). Суммы пособий по временной нетрудоспособности, по беременности и родам, ежемесячного пособия по уходу за ребенком, излишне выплаченные застрахованному лицу, могут быть с него взысканы в случаях и порядке, которые предусмотрены </w:t>
      </w:r>
      <w:r w:rsidRPr="004C58FE">
        <w:t>частью 4 статьи 15</w:t>
      </w:r>
      <w:r>
        <w:t xml:space="preserve"> Федерального закона "Об обязательном социальном страховании на случай временной нетрудоспособности и в связи с материнством".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 xml:space="preserve">10. Возмещение расходов страхователю на выплату социального пособия на погребение лицам, имеющим право на его получение в соответствии с Федеральным </w:t>
      </w:r>
      <w:r w:rsidRPr="004C58FE">
        <w:t>законом</w:t>
      </w:r>
      <w:r>
        <w:t xml:space="preserve"> "О погребении и похоронном деле" (далее - получатель пособия на погребение), производится территориальным органом Фонда по месту регистрации страхователя.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Получатель пособия на погребение для его получения представляет справку о смерти в организацию (иному работодателю),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Выплата социального пособия на погребение производится страхователем в соответствии с Федеральным </w:t>
      </w:r>
      <w:r w:rsidRPr="004C58FE">
        <w:t>законом</w:t>
      </w:r>
      <w:r>
        <w:t xml:space="preserve"> "О погребении и похоронном деле".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Для возмещения расходов на выплату социального пособия на погребение страхователь представляет в территориальный орган Фонда заявление о возмещении таких расходов по </w:t>
      </w:r>
      <w:r w:rsidRPr="004C58FE">
        <w:t>форме</w:t>
      </w:r>
      <w:r>
        <w:t xml:space="preserve">, утверждаемой Фондом, и справку о смерти. Территориальный орган Фонда в течение 10 рабочих дней со дня получения указанных документов принимает решение о возмещении расходов страхователю на выплату социального пособия на погребение и не позднее 2 рабочих дней со дня </w:t>
      </w:r>
      <w:r>
        <w:lastRenderedPageBreak/>
        <w:t>его принятия перечисляет средства на расчетный счет страхователя.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11. Возмещение расходов страхователю на оплату 4 дополнительных выходных дней одному из родителей (опекуну, попечителю) для ухода за детьми-инвалидами производится территориальным органом Фонда по месту регистрации страхователя за счет межбюджетных трансфертов из федерального бюджета в соответствии с </w:t>
      </w:r>
      <w:r w:rsidRPr="004C58FE">
        <w:t>частью 17 статьи 37</w:t>
      </w:r>
      <w:r>
        <w:t xml:space="preserve">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Для возмещения указанных расходов страхователь представляет в территориальный орган Фонда: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заявление о возмещении расходов на оплату 4 дополнительных выходных дней одному из родителей (опекуну, попечителю) для ухода за детьми-инвалидами по </w:t>
      </w:r>
      <w:r w:rsidRPr="004C58FE">
        <w:t>форме</w:t>
      </w:r>
      <w:r>
        <w:t>, утверждаемой Фондом;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Территориальный орган Фонда в течение 10 рабочих дней со дня получения документов принимает решение о возмещении расходов страхователю на оплату 4 дополнительных выходных дней одному из родителей (опекуну, попечителю) для ухода за детьми-инвалидами и в течение 2 рабочих дней со дня принятия указанного решения перечисляет средства на расчетный счет страхователя.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 xml:space="preserve">12. Возмещение стоимости гарантированного перечня услуг по погребению специализированной службе по вопросам похоронного дела производится территориальным органом Фонда в соответствии с Федеральным </w:t>
      </w:r>
      <w:r w:rsidRPr="004C58FE">
        <w:t>законом</w:t>
      </w:r>
      <w:r>
        <w:t xml:space="preserve"> "О погребении и похоронном деле" с учетом следующих особенностей: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для возмещения стоимости гарантированного перечня услуг по погребению специализированная служба по вопросам похоронного дела направляет в организацию (иному работодателю),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несовершеннолетнего, заявление о возмещении стоимости услуг по погребению с указанием банковского счета, на который перечисляется сумма возмещения, справку о смерти и соответствующий счет. </w:t>
      </w:r>
      <w:r w:rsidRPr="004C58FE">
        <w:t>Форма</w:t>
      </w:r>
      <w:r>
        <w:t xml:space="preserve"> заявления о возмещении стоимости услуг по погребению утверждается Фондом;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страхователь в течение 2 рабочих дней со дня получения указанных документов направляет их в территориальный орган Фонда по месту своей регистрации;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территориальный орган Фонда в течение 5 рабочих дней со дня получения указанных документов принимает решение о возмещении стоимости услуг по погребению и в течение 2 рабочих дней со дня принятия решения перечисляет средства на банковский счет специализированной службы по вопросам похоронного дела, указанный в заявлении о возмещении стоимости услуг по погребению.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13. Заявления и документы, направленные в территориальный орган Фонда в соответствии с </w:t>
      </w:r>
      <w:r w:rsidRPr="004C58FE">
        <w:t>пунктами 3</w:t>
      </w:r>
      <w:r>
        <w:t xml:space="preserve">, </w:t>
      </w:r>
      <w:hyperlink w:anchor="P101" w:history="1">
        <w:r w:rsidRPr="004C58FE">
          <w:t>5</w:t>
        </w:r>
      </w:hyperlink>
      <w:r>
        <w:t xml:space="preserve">, </w:t>
      </w:r>
      <w:r w:rsidRPr="004C58FE">
        <w:t>7</w:t>
      </w:r>
      <w:r>
        <w:t xml:space="preserve">, </w:t>
      </w:r>
      <w:r w:rsidRPr="004C58FE">
        <w:t>8</w:t>
      </w:r>
      <w:r>
        <w:t xml:space="preserve">, </w:t>
      </w:r>
      <w:r w:rsidRPr="004C58FE">
        <w:t>10</w:t>
      </w:r>
      <w:r>
        <w:t xml:space="preserve"> - </w:t>
      </w:r>
      <w:r w:rsidRPr="004C58FE">
        <w:t>12</w:t>
      </w:r>
      <w:r>
        <w:t xml:space="preserve"> настоящего Положения, после вынесения решений о назначении и выплате пособий, об отказе в назначении и выплате пособия по временной нетрудоспособности, о </w:t>
      </w:r>
      <w:r>
        <w:lastRenderedPageBreak/>
        <w:t xml:space="preserve">возмещении расходов страхователю на выплату социального пособия на погребение и оплату 4 дополнительных выходных дней одному из родителей (опекуну, попечителю) для ухода за детьми-инвалидами либо о возмещении стоимости услуг по погребению специализированной службе по вопросам похоронного дела возвращаются страхователю, который осуществляет их хранение в порядке и сроки, которые установлены законодательством Российской Федерации, а в случае, указанном в </w:t>
      </w:r>
      <w:r w:rsidRPr="004C58FE">
        <w:t>пункте 5</w:t>
      </w:r>
      <w:r>
        <w:t xml:space="preserve"> настоящего Положения, - застрахованному лицу (его уполномоченному представителю).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14. В случае если застрахованным лицом (его уполномоченным представителем) пропущены сроки обращения за пособиями по временной нетрудоспособности, по беременности и родам, ежемесячным пособием по уходу за ребенком, установленные </w:t>
      </w:r>
      <w:r w:rsidRPr="004C58FE">
        <w:t>статьей 12</w:t>
      </w:r>
      <w:r>
        <w:t xml:space="preserve"> Федерального закона "Об обязательном социальном страховании на случай временной нетрудоспособности и в связи с материнством", и отсутствуют документы, подтверждающие уважительность причины пропуска этих сроков, заявление и документы, необходимые для назначения и выплаты соответствующего вида пособия, либо реестр сведений страхователем в территориальный орган Фонда не направляются.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В случае если застрахованным лицом (его уполномоченным представителем) пропущен срок обращения за единовременным пособием женщинам, вставшим на учет в медицинских учреждениях в ранние сроки беременности, за единовременным пособием при рождении ребенка, установленный </w:t>
      </w:r>
      <w:r w:rsidRPr="004C58FE">
        <w:t>статьей 17.2</w:t>
      </w:r>
      <w:r>
        <w:t xml:space="preserve"> Федерального закона "О государственных пособиях гражданам, имеющим детей", заявление и документы, необходимые для назначения и выплаты соответствующего вида пособия, либо реестр сведений страхователем в территориальный орган Фонда не направляются.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В случае если получателем пособия на погребение пропущен срок обращения к страхователю за выплатой социального пособия на погребение, установленный </w:t>
      </w:r>
      <w:r w:rsidRPr="004C58FE">
        <w:t>статьей 10</w:t>
      </w:r>
      <w:r>
        <w:t xml:space="preserve"> Федерального закона "О погребении и похоронном деле", документы, указанные в </w:t>
      </w:r>
      <w:r w:rsidRPr="004C58FE">
        <w:t>пункте 10</w:t>
      </w:r>
      <w:r>
        <w:t xml:space="preserve"> настоящего Положения, страхователем в территориальный орган Фонда не направляются.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В случае если специализированной службой по вопросам похоронного дела пропущен срок обращения за возмещением стоимости услуг, предоставленных согласно гарантированному перечню услуг по погребению, предусмотренный </w:t>
      </w:r>
      <w:r w:rsidRPr="004C58FE">
        <w:t>статьей 9</w:t>
      </w:r>
      <w:r>
        <w:t xml:space="preserve"> Федерального закона "О погребении и похоронном деле", документы, указанные в </w:t>
      </w:r>
      <w:r w:rsidRPr="004C58FE">
        <w:t>пункте 12</w:t>
      </w:r>
      <w:r>
        <w:t xml:space="preserve"> настоящего Положения, страхователем в территориальный орган Фонда не направляются.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При поступлении в территориальный орган Фонда с нарушением установленных требований заявления и документов либо реестра сведений, указанных в </w:t>
      </w:r>
      <w:r w:rsidRPr="004C58FE">
        <w:t>пунктах 3</w:t>
      </w:r>
      <w:r>
        <w:t xml:space="preserve"> и </w:t>
      </w:r>
      <w:hyperlink w:anchor="P95" w:history="1">
        <w:r w:rsidRPr="004C58FE">
          <w:t>4</w:t>
        </w:r>
      </w:hyperlink>
      <w:r>
        <w:t xml:space="preserve"> настоящего Положения, или документов, указанных в </w:t>
      </w:r>
      <w:r w:rsidRPr="004C58FE">
        <w:t>пунктах 10</w:t>
      </w:r>
      <w:r>
        <w:t xml:space="preserve"> и </w:t>
      </w:r>
      <w:r w:rsidRPr="004C58FE">
        <w:t>12</w:t>
      </w:r>
      <w:r>
        <w:t xml:space="preserve"> настоящего Положения, территориальный орган Фонда в течение 10 календарных дней со дня их поступления выносит мотивированное решение об отказе в рассмотрении документов (сведений) по </w:t>
      </w:r>
      <w:r w:rsidRPr="004C58FE">
        <w:t>форме</w:t>
      </w:r>
      <w:r>
        <w:t>, утверждаемой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15. По страховым случаям, по которым страхователь не произвел назначение и выплату пособия до перехода на назначение и выплату пособий территориальными органами Фонда в соответствии с настоящим Положением, назначение и выплата пособий осуществляется территориальными органами Фонда в соответствии с настоящим Положением.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После перехода на назначение и выплату пособий территориальными органами Фонда в соответствии с настоящим Положением страхователь, осуществляющий выплату застрахованному лицу ежемесячного пособия по уходу за ребенком, направляет в территориальный орган Фонда заявление и документы, необходимые для начисления и выплаты пособия, либо реестр сведений, а также сведения о расчете пособия, исчисленного на момент наступления отпуска по уходу за ребенком, для продолжения выплаты такого пособия территориальным органом Фонда.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 xml:space="preserve">16. За непредставление (за несвоевременное представление) документов, недостоверность </w:t>
      </w:r>
      <w:r>
        <w:lastRenderedPageBreak/>
        <w:t>либо сокрытие сведений, влияющих на право получения застрахованным лицом соответствующего вида пособия или исчисление его размера, возмещение расходов на оплату 4 дополнительных выходных дней одному из родителей (опекуну, попечителю) для ухода за детьми-инвалидами страхователь несет ответственность в соответствии с законодательством Российской Федерации.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Расходы, излишне понесенные страховщиком в связи с сокрытием или недостоверностью представленных страхователем указанных сведений, подлежат возмещению страхователем в соответствии с законодательством Российской Федерации.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17. Контроль за полнотой и достоверностью сведений, указанных в </w:t>
      </w:r>
      <w:r w:rsidRPr="004C58FE">
        <w:t>пункте 16</w:t>
      </w:r>
      <w:r>
        <w:t xml:space="preserve"> настоящего Положения, осуществляют территориальные органы Фонда в установленном порядке.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bookmarkEnd w:id="3"/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jc w:val="right"/>
        <w:outlineLvl w:val="0"/>
      </w:pPr>
      <w:r>
        <w:t>Утверждено</w:t>
      </w:r>
    </w:p>
    <w:p w:rsidR="004C58FE" w:rsidRDefault="004C58FE">
      <w:pPr>
        <w:pStyle w:val="ConsPlusNormal"/>
        <w:jc w:val="right"/>
      </w:pPr>
      <w:r>
        <w:t>Постановлением Правительства</w:t>
      </w:r>
    </w:p>
    <w:p w:rsidR="004C58FE" w:rsidRDefault="004C58FE">
      <w:pPr>
        <w:pStyle w:val="ConsPlusNormal"/>
        <w:jc w:val="right"/>
      </w:pPr>
      <w:r>
        <w:t>Российской Федерации</w:t>
      </w:r>
    </w:p>
    <w:p w:rsidR="004C58FE" w:rsidRDefault="004C58FE">
      <w:pPr>
        <w:pStyle w:val="ConsPlusNormal"/>
        <w:jc w:val="right"/>
      </w:pPr>
      <w:r>
        <w:t>от 21 апреля 2011 г. N 294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Title"/>
        <w:jc w:val="center"/>
      </w:pPr>
      <w:bookmarkStart w:id="13" w:name="P163"/>
      <w:bookmarkEnd w:id="13"/>
      <w:r>
        <w:t>ПОЛОЖЕНИЕ</w:t>
      </w:r>
    </w:p>
    <w:p w:rsidR="004C58FE" w:rsidRDefault="004C58FE">
      <w:pPr>
        <w:pStyle w:val="ConsPlusTitle"/>
        <w:jc w:val="center"/>
      </w:pPr>
      <w:r>
        <w:t>ОБ ОСОБЕННОСТЯХ НАЗНАЧЕНИЯ И ВЫПЛАТЫ</w:t>
      </w:r>
    </w:p>
    <w:p w:rsidR="004C58FE" w:rsidRDefault="004C58FE">
      <w:pPr>
        <w:pStyle w:val="ConsPlusTitle"/>
        <w:jc w:val="center"/>
      </w:pPr>
      <w:r>
        <w:t>В 2012 - 2020 ГОДАХ ЗАСТРАХОВАННЫМ ЛИЦАМ ПОСОБИЯ ПО</w:t>
      </w:r>
    </w:p>
    <w:p w:rsidR="004C58FE" w:rsidRDefault="004C58FE">
      <w:pPr>
        <w:pStyle w:val="ConsPlusTitle"/>
        <w:jc w:val="center"/>
      </w:pPr>
      <w:r>
        <w:t>ВРЕМЕННОЙ НЕТРУДОСПОСОБНОСТИ В СВЯЗИ С НЕСЧАСТНЫМ СЛУЧАЕМ</w:t>
      </w:r>
    </w:p>
    <w:p w:rsidR="004C58FE" w:rsidRDefault="004C58FE">
      <w:pPr>
        <w:pStyle w:val="ConsPlusTitle"/>
        <w:jc w:val="center"/>
      </w:pPr>
      <w:r>
        <w:t>НА ПРОИЗВОДСТВЕ ИЛИ ПРОФЕССИОНАЛЬНЫМ ЗАБОЛЕВАНИЕМ, А ТАКЖЕ</w:t>
      </w:r>
    </w:p>
    <w:p w:rsidR="004C58FE" w:rsidRDefault="004C58FE">
      <w:pPr>
        <w:pStyle w:val="ConsPlusTitle"/>
        <w:jc w:val="center"/>
      </w:pPr>
      <w:r>
        <w:t>ОПЛАТЫ ОТПУСКА ЗАСТРАХОВАННОГО ЛИЦА (СВЕРХ ЕЖЕГОДНОГО</w:t>
      </w:r>
    </w:p>
    <w:p w:rsidR="004C58FE" w:rsidRDefault="004C58FE">
      <w:pPr>
        <w:pStyle w:val="ConsPlusTitle"/>
        <w:jc w:val="center"/>
      </w:pPr>
      <w:r>
        <w:t>ОПЛАЧИВАЕМОГО ОТПУСКА, УСТАНОВЛЕННОГО ЗАКОНОДАТЕЛЬСТВОМ</w:t>
      </w:r>
    </w:p>
    <w:p w:rsidR="004C58FE" w:rsidRDefault="004C58FE">
      <w:pPr>
        <w:pStyle w:val="ConsPlusTitle"/>
        <w:jc w:val="center"/>
      </w:pPr>
      <w:r>
        <w:t>РОССИЙСКОЙ ФЕДЕРАЦИИ) НА ВЕСЬ ПЕРИОД ЛЕЧЕНИЯ И ПРОЕЗДА</w:t>
      </w:r>
    </w:p>
    <w:p w:rsidR="004C58FE" w:rsidRDefault="004C58FE">
      <w:pPr>
        <w:pStyle w:val="ConsPlusTitle"/>
        <w:jc w:val="center"/>
      </w:pPr>
      <w:r>
        <w:t>К МЕСТУ ЛЕЧЕНИЯ И ОБРАТНО В СУБЪЕКТАХ РОССИЙСКОЙ ФЕДЕРАЦИИ,</w:t>
      </w:r>
    </w:p>
    <w:p w:rsidR="004C58FE" w:rsidRDefault="004C58FE">
      <w:pPr>
        <w:pStyle w:val="ConsPlusTitle"/>
        <w:jc w:val="center"/>
      </w:pPr>
      <w:r>
        <w:t>УЧАСТВУЮЩИХ В РЕАЛИЗАЦИИ ПИЛОТНОГО ПРОЕКТА</w:t>
      </w:r>
    </w:p>
    <w:p w:rsidR="004C58FE" w:rsidRDefault="004C58FE">
      <w:pPr>
        <w:spacing w:after="1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  <w:r>
        <w:t xml:space="preserve">1. Настоящее Положение определяет особенности назначения и выплаты в 2012 - 2020 годах территориальными органами Фонда социального страхования Российской Федерации, находящимися на территории субъектов Российской Федерации, участвующих в реализации пилотного проекта (далее соответственно - территориальные органы Фонда, Фонд), пособия по временной нетрудоспособности в связи с несчастным случаем на производстве или профессиональным заболеванием (далее - пособие), а также оплаты отпуска (сверх ежегодного оплачиваемого отпуска, установленного </w:t>
      </w:r>
      <w:r w:rsidRPr="004C58FE">
        <w:t>законодательством</w:t>
      </w:r>
      <w:r>
        <w:t xml:space="preserve"> Российской Федерации) на весь период лечения и проезда к месту лечения и обратно (далее - отпуск) лицам, застрахованным по обязательному социальному страхованию от несчастных случаев на производстве и профессиональных заболеваний, занятым у страхователей, зарегистрированных в территориальных органах Фонда (далее соответственно - застрахованные лица, страхователь).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2. При наступлении несчастного случая на производстве или профессионального заболевания (далее - страховой случай) застрахованное лицо (его уполномоченный представитель) обращается к страхователю по месту своей работы с заявлением о выплате пособия (далее - заявление) и документами, необходимыми для назначения и выплаты пособия. </w:t>
      </w:r>
      <w:r w:rsidRPr="004C58FE">
        <w:t>Форма</w:t>
      </w:r>
      <w:r>
        <w:t xml:space="preserve"> заявления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К заявлению при его подаче уполномоченным представителем застрахованного лица прилагается также документ, подтверждающий его полномочия.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 xml:space="preserve">3. Страхователь не позднее 5 календарных дней со дня представления застрахованным лицом </w:t>
      </w:r>
      <w:r>
        <w:lastRenderedPageBreak/>
        <w:t xml:space="preserve">(его уполномоченным представителем) заявления и документов, необходимых для назначения и выплаты пособия, представляет в территориальный орган Фонда по месту регистрации акт о несчастном случае на производстве либо акт о случае профессионального заболевания (или копии материалов расследования - в случае продолжения расследования), поступившие к нему заявление, а также документы, определяемые в соответствии с Федеральным </w:t>
      </w:r>
      <w:r w:rsidRPr="004C58FE">
        <w:t>законом</w:t>
      </w:r>
      <w:r>
        <w:t xml:space="preserve"> "Об обязательном социальном страховании на случай временной нетрудоспособности и в связи с материнством", необходимые для назначения и выплаты застрахованному лицу пособия.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Одновременно страхователь представляет в территориальный орган Фонда по месту регистрации опись представленных заявления и документов, составленную по </w:t>
      </w:r>
      <w:r w:rsidRPr="004C58FE">
        <w:t>форме</w:t>
      </w:r>
      <w:r>
        <w:t>, утверждаемой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4. В случае невозможности представления акта о несчастном случае на производстве либо акта о случае профессионального заболевания, а также копий материалов расследования в связи с продолжением расследования пособие назначается и выплачивается согласно </w:t>
      </w:r>
      <w:r w:rsidRPr="004C58FE">
        <w:t>Положению</w:t>
      </w:r>
      <w: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утвержденному Постановлением Правительства Российской Федерации от 21 апреля 2011 г. N 294.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После окончания расследования и составления акта о несчастном случае на производстве либо акта о случае профессионального заболевания страхователь дополнительно направляет в территориальный орган Фонда ранее не предоставленные акт о несчастном случае на </w:t>
      </w:r>
      <w:proofErr w:type="gramStart"/>
      <w:r>
        <w:t>производстве</w:t>
      </w:r>
      <w:proofErr w:type="gramEnd"/>
      <w:r>
        <w:t xml:space="preserve"> либо акт о случае профессионального заболевания, а также копии материалов расследования, необходимые для назначения и выплаты пособия. После этого пособие </w:t>
      </w:r>
      <w:proofErr w:type="spellStart"/>
      <w:r>
        <w:t>перерасчитывается</w:t>
      </w:r>
      <w:proofErr w:type="spellEnd"/>
      <w:r>
        <w:t xml:space="preserve"> и перечисляется застрахованному лицу в порядке и сроки, которые установлены настоящим Положением для назначения и выплаты пособия.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5" w:name="P187"/>
      <w:bookmarkEnd w:id="15"/>
      <w:r>
        <w:t xml:space="preserve">5. Застрахованное лицо (его уполномоченный представитель) вправе самостоятельно представить в территориальный орган Фонда по месту регистрации его работодателя в качестве страхователя заявление и документы, предусмотренные </w:t>
      </w:r>
      <w:r w:rsidRPr="004C58FE">
        <w:t>пунктом 3</w:t>
      </w:r>
      <w:r>
        <w:t xml:space="preserve"> настоящего Положения, в случае прекращения страхователем деятельности, в том числе при невозможности установления его фактического местонахождения, на день обращения застрахованного лица в целях получения пособия.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6. В случае представления документов, предусмотренных </w:t>
      </w:r>
      <w:r w:rsidRPr="004C58FE">
        <w:t>пунктом 3</w:t>
      </w:r>
      <w:r>
        <w:t xml:space="preserve"> настоящего Положения, не в полном объеме территориальный орган Фонда в течение 5 рабочих дней со дня их получения направляет страхователю, а в случае, указанном в </w:t>
      </w:r>
      <w:r w:rsidRPr="004C58FE">
        <w:t>пункте 5</w:t>
      </w:r>
      <w:r>
        <w:t xml:space="preserve"> настоящего Положения, - застрахованному лицу (его уполномоченному представителю) извещение о представлении недостающих документов (далее - извещение) по </w:t>
      </w:r>
      <w:r w:rsidRPr="004C58FE">
        <w:t>форме</w:t>
      </w:r>
      <w:r>
        <w:t>, утверждаемой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Извещение вручается страхователю либо застрахованному лицу (его уполномоченному представителю) под расписку или направляется по почте заказным письмом и считается полученным по истечении 6 рабочих дней с даты направления заказного письма.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Недостающие документы представляются страхователем, а в случае, указанном в </w:t>
      </w:r>
      <w:r w:rsidRPr="004C58FE">
        <w:t>пункте 5</w:t>
      </w:r>
      <w:r>
        <w:t xml:space="preserve"> настоящего Положения, - застрахованным лицом (его уполномоченным представителем) в территориальный орган Фонда в течение 5 рабочих дней с даты получения извещения.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 xml:space="preserve">7. После получения заявления и документов, необходимых для назначения и выплаты пособия, территориальный орган Фонда в течение 10 календарных дней со дня их получения производит экспертизу страхового случая и принимает решение о назначении и выплате пособия в соответствии с Федеральным </w:t>
      </w:r>
      <w:r w:rsidRPr="004C58FE">
        <w:t>законом</w:t>
      </w:r>
      <w: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lastRenderedPageBreak/>
        <w:t xml:space="preserve">В случае выявления территориальным органом Фонда нарушений установленного </w:t>
      </w:r>
      <w:r w:rsidRPr="004C58FE">
        <w:t>порядка</w:t>
      </w:r>
      <w:r>
        <w:t xml:space="preserve"> выдачи, продления и оформления медицинской организацией или страхователем листка нетрудоспособности территориальный орган Фонда в течение 5 рабочих дней со дня получения листка нетрудоспособности направляет (вручает) страхователю, а в случае, указанном в </w:t>
      </w:r>
      <w:r w:rsidRPr="004C58FE">
        <w:t>пункте 5</w:t>
      </w:r>
      <w:r>
        <w:t xml:space="preserve"> настоящего Положения, - застрахованному лицу (его уполномоченному представителю) в установленном порядке извещение с указанием перечня необходимых исправлений и листок нетрудоспособности для внесения в него соответствующих исправлений. Форма извещения утверждается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В течение 3 рабочих дней со дня получения исправленного листка нетрудоспособности территориальный орган Фонда при наличии документов, необходимых для назначения и выплаты пособия, принимает решение о назначении и выплате пособия.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8. При признании случая </w:t>
      </w:r>
      <w:proofErr w:type="spellStart"/>
      <w:r>
        <w:t>нестраховым</w:t>
      </w:r>
      <w:proofErr w:type="spellEnd"/>
      <w:r>
        <w:t xml:space="preserve"> застрахованному лицу назначается и выплачивается пособие по временной нетрудоспособности по нормам Федерального </w:t>
      </w:r>
      <w:r w:rsidRPr="004C58FE">
        <w:t>закона</w:t>
      </w:r>
      <w:r>
        <w:t xml:space="preserve"> "Об обязательном социальном страховании на случай временной нетрудоспособности и в связи с материнством".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9. Выплата пособия застрахованному лицу осуществляется территориальным органом Фонда путем перечисления суммы пособия на банковский счет, указанный в заявлении, или через организацию федеральной почтовой связи, иную организацию по заявлению застрахованного лица (его уполномоченного представителя) в срок, предусмотренный </w:t>
      </w:r>
      <w:r w:rsidRPr="004C58FE">
        <w:t>пунктом 7</w:t>
      </w:r>
      <w:r>
        <w:t xml:space="preserve"> настоящего Положения.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10. По страховым случаям, по которым страхователь не произвел назначения и выплату пособия до перехода на назначение и выплату пособий территориальными органами Фонда в соответствии с настоящим Положением, назначение и выплата пособий осуществляется территориальными органами Фонда в соответствии с настоящим Положением.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7" w:name="P202"/>
      <w:bookmarkEnd w:id="17"/>
      <w:r>
        <w:t>11. Для оплаты отпуска страхователь не позднее чем за 2 недели до дня начала отпуска представляет в территориальный орган Фонда по месту регистрации следующие документы: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заявление застрахованного лица на оплату отпуска (далее - заявление на оплату отпуска) по </w:t>
      </w:r>
      <w:r w:rsidRPr="004C58FE">
        <w:t>форме</w:t>
      </w:r>
      <w:r>
        <w:t>, утверждаемой Фондом;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приказ страхователя о представлении застрахованному лицу отпуска;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справку-расчет о размере оплаты отпуска по </w:t>
      </w:r>
      <w:r w:rsidRPr="004C58FE">
        <w:t>форме</w:t>
      </w:r>
      <w:r>
        <w:t>, утверждаемой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Расчет средней заработной платы для оплаты отпуска производится в порядке, установленном </w:t>
      </w:r>
      <w:r w:rsidRPr="004C58FE">
        <w:t>статьей 139</w:t>
      </w:r>
      <w:r>
        <w:t xml:space="preserve"> Трудового кодекса Российской Федерации для оплаты отпусков.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12. Территориальный орган Фонда в течение 5 рабочих дней с даты получения от страхователя документов, предусмотренных </w:t>
      </w:r>
      <w:r w:rsidRPr="004C58FE">
        <w:t>пунктом 11</w:t>
      </w:r>
      <w:r>
        <w:t xml:space="preserve"> настоящего Положения, принимает решение об оплате отпуска.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13. В случае представления документов, необходимых для оплаты отпуска, не в полном объеме территориальный орган Фонда в течение 5 рабочих дней со дня их получения направляет страхователю извещение по </w:t>
      </w:r>
      <w:r w:rsidRPr="004C58FE">
        <w:t>форме</w:t>
      </w:r>
      <w:r>
        <w:t>, утверждаемой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Извещение вручается страхователю под расписку или направляется по почте заказным письмом и считается полученным по истечении 6 рабочих дней с даты направления заказного письма.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Недостающие документы представляются в территориальный орган Фонда в течение 5 рабочих дней с даты получения извещения.</w:t>
      </w:r>
    </w:p>
    <w:p w:rsidR="004C58FE" w:rsidRDefault="004C58FE">
      <w:pPr>
        <w:pStyle w:val="ConsPlusNormal"/>
        <w:spacing w:before="220"/>
        <w:ind w:firstLine="540"/>
        <w:jc w:val="both"/>
      </w:pPr>
      <w:bookmarkStart w:id="18" w:name="P212"/>
      <w:bookmarkEnd w:id="18"/>
      <w:r>
        <w:t xml:space="preserve">14. Оплата отпуска осуществляется территориальным органом Фонда не позднее 2 рабочих </w:t>
      </w:r>
      <w:r>
        <w:lastRenderedPageBreak/>
        <w:t>дней со дня принятия решения об оплате отпуска путем перечисления денежных средств на банковский счет застрахованного лица, указанный в заявлении, или через организацию федеральной почтовой связи, иную организацию по заявлению застрахованного лица (его уполномоченного представителя).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15. За непредставление (за несвоевременное представление) документов, необходимых для назначения и выплаты пособия, недостоверность либо сокрытие сведений, влияющих на право получения застрахованным лицом пособия или исчисление его размера, а также размера оплаты отпуска застрахованного лица, страхователь несет ответственность в соответствии с законодательством Российской Федерации.</w:t>
      </w:r>
    </w:p>
    <w:p w:rsidR="004C58FE" w:rsidRDefault="004C58FE">
      <w:pPr>
        <w:pStyle w:val="ConsPlusNormal"/>
        <w:jc w:val="both"/>
      </w:pPr>
    </w:p>
    <w:p w:rsidR="004C58FE" w:rsidRDefault="004C58FE">
      <w:pPr>
        <w:pStyle w:val="ConsPlusNormal"/>
        <w:spacing w:before="220"/>
        <w:ind w:firstLine="540"/>
        <w:jc w:val="both"/>
      </w:pPr>
      <w:r>
        <w:t>Расходы, излишне понесенные страховщиком в связи с сокрытием или недостоверностью представленных страхователем указанных сведений, подлежат возмещению страхователем в соответствии с законодательством Российской Федерации.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16. Контроль за полнотой и достоверностью сведений, предусмотренных </w:t>
      </w:r>
      <w:r w:rsidRPr="004C58FE">
        <w:t>пунктом 14</w:t>
      </w:r>
      <w:r>
        <w:t xml:space="preserve"> настоящего Положения, осуществляют территориальные органы Фонда в соответствии с законодательством Российской Федерации.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jc w:val="right"/>
        <w:outlineLvl w:val="0"/>
      </w:pPr>
      <w:r>
        <w:t>Утверждено</w:t>
      </w:r>
    </w:p>
    <w:p w:rsidR="004C58FE" w:rsidRDefault="004C58FE">
      <w:pPr>
        <w:pStyle w:val="ConsPlusNormal"/>
        <w:jc w:val="right"/>
      </w:pPr>
      <w:r>
        <w:t>Постановлением Правительства</w:t>
      </w:r>
    </w:p>
    <w:p w:rsidR="004C58FE" w:rsidRDefault="004C58FE">
      <w:pPr>
        <w:pStyle w:val="ConsPlusNormal"/>
        <w:jc w:val="right"/>
      </w:pPr>
      <w:r>
        <w:t>Российской Федерации</w:t>
      </w:r>
    </w:p>
    <w:p w:rsidR="004C58FE" w:rsidRDefault="004C58FE">
      <w:pPr>
        <w:pStyle w:val="ConsPlusNormal"/>
        <w:jc w:val="right"/>
      </w:pPr>
      <w:r>
        <w:t>от 21 апреля 2011 г. N 294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Title"/>
        <w:jc w:val="center"/>
      </w:pPr>
      <w:bookmarkStart w:id="19" w:name="P228"/>
      <w:bookmarkEnd w:id="19"/>
      <w:r>
        <w:t>ПОЛОЖЕНИЕ</w:t>
      </w:r>
    </w:p>
    <w:p w:rsidR="004C58FE" w:rsidRDefault="004C58FE">
      <w:pPr>
        <w:pStyle w:val="ConsPlusTitle"/>
        <w:jc w:val="center"/>
      </w:pPr>
      <w:r>
        <w:t>ОБ ОСОБЕННОСТЯХ ВОЗМЕЩЕНИЯ РАСХОДОВ СТРАХОВАТЕЛЯ</w:t>
      </w:r>
    </w:p>
    <w:p w:rsidR="004C58FE" w:rsidRDefault="004C58FE">
      <w:pPr>
        <w:pStyle w:val="ConsPlusTitle"/>
        <w:jc w:val="center"/>
      </w:pPr>
      <w:r>
        <w:t>В 2012 - 2020 ГОДАХ НА ПРЕДУПРЕДИТЕЛЬНЫЕ МЕРЫ ПО СОКРАЩЕНИЮ</w:t>
      </w:r>
    </w:p>
    <w:p w:rsidR="004C58FE" w:rsidRDefault="004C58FE">
      <w:pPr>
        <w:pStyle w:val="ConsPlusTitle"/>
        <w:jc w:val="center"/>
      </w:pPr>
      <w:r>
        <w:t>ПРОИЗВОДСТВЕННОГО ТРАВМАТИЗМА И ПРОФЕССИОНАЛЬНЫХ</w:t>
      </w:r>
    </w:p>
    <w:p w:rsidR="004C58FE" w:rsidRDefault="004C58FE">
      <w:pPr>
        <w:pStyle w:val="ConsPlusTitle"/>
        <w:jc w:val="center"/>
      </w:pPr>
      <w:r>
        <w:t>ЗАБОЛЕВАНИЙ РАБОТНИКОВ В СУБЪЕКТАХ РОССИЙСКОЙ ФЕДЕРАЦИИ,</w:t>
      </w:r>
    </w:p>
    <w:p w:rsidR="004C58FE" w:rsidRDefault="004C58FE">
      <w:pPr>
        <w:pStyle w:val="ConsPlusTitle"/>
        <w:jc w:val="center"/>
      </w:pPr>
      <w:r>
        <w:t>УЧАСТВУЮЩИХ В РЕАЛИЗАЦИИ ПИЛОТНОГО ПРОЕКТА</w:t>
      </w:r>
    </w:p>
    <w:p w:rsidR="004C58FE" w:rsidRDefault="004C58FE">
      <w:pPr>
        <w:spacing w:after="1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  <w:r>
        <w:t>1. Настоящее Положение устанавливает порядок возмещения расходов страхователей, зарегистрированных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 (далее соответственно - страхователь, территориальный орган Фонда, Фонд), в 2012 - 2020 годах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(далее - предупредительные меры).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2. Объем средств, направляемых на финансовое обеспечение предупредительных мер, перечень предупредительных мер, на которые страхователь затрачивает собственные средства с последующим возмещением произведенных расходов, порядок и сроки подачи и рассмотрения заявления страхователя о финансовом обеспечении предупредительных мер, перечень документов, прилагаемых к заявлению, и требования к их оформлению, а также основания для отказа в финансовом обеспечении предупредительных мер определяются </w:t>
      </w:r>
      <w:r w:rsidRPr="004C58FE">
        <w:t>правилами</w:t>
      </w:r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</w:t>
      </w:r>
      <w:r>
        <w:lastRenderedPageBreak/>
        <w:t>на работах с вредными и (или) опасными производственными факторами, утверждаемыми Министерством труда и социальной защиты Российской Федерации на соответствующий год.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3. Оплата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территориальным органом Фонда на эти цели.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4.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соответствующего года </w:t>
      </w:r>
      <w:r w:rsidRPr="004C58FE">
        <w:t>Форма</w:t>
      </w:r>
      <w:r>
        <w:t xml:space="preserve"> такого заявления утверждается Министерством труда и социальной защиты Российской Федерации по согласованию с Фондом.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5. Расходы, фактически произведенные страхователем, но не подтвержденные документами о целевом использовании средств, не подлежат возмещению.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jc w:val="right"/>
        <w:outlineLvl w:val="0"/>
      </w:pPr>
      <w:r>
        <w:t>Утверждено</w:t>
      </w:r>
    </w:p>
    <w:p w:rsidR="004C58FE" w:rsidRDefault="004C58FE">
      <w:pPr>
        <w:pStyle w:val="ConsPlusNormal"/>
        <w:jc w:val="right"/>
      </w:pPr>
      <w:r>
        <w:t>Постановлением Правительства</w:t>
      </w:r>
    </w:p>
    <w:p w:rsidR="004C58FE" w:rsidRDefault="004C58FE">
      <w:pPr>
        <w:pStyle w:val="ConsPlusNormal"/>
        <w:jc w:val="right"/>
      </w:pPr>
      <w:r>
        <w:t>Российской Федерации</w:t>
      </w:r>
    </w:p>
    <w:p w:rsidR="004C58FE" w:rsidRDefault="004C58FE">
      <w:pPr>
        <w:pStyle w:val="ConsPlusNormal"/>
        <w:jc w:val="right"/>
      </w:pPr>
      <w:r>
        <w:t>от 21 апреля 2011 г. N 294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Title"/>
        <w:jc w:val="center"/>
      </w:pPr>
      <w:bookmarkStart w:id="20" w:name="P258"/>
      <w:bookmarkEnd w:id="20"/>
      <w:r>
        <w:t>ПОЛОЖЕНИЕ</w:t>
      </w:r>
    </w:p>
    <w:p w:rsidR="004C58FE" w:rsidRDefault="004C58FE">
      <w:pPr>
        <w:pStyle w:val="ConsPlusTitle"/>
        <w:jc w:val="center"/>
      </w:pPr>
      <w:r>
        <w:t>ОБ ОСОБЕННОСТЯХ УПЛАТЫ СТРАХОВЫХ ВЗНОСОВ</w:t>
      </w:r>
    </w:p>
    <w:p w:rsidR="004C58FE" w:rsidRDefault="004C58FE">
      <w:pPr>
        <w:pStyle w:val="ConsPlusTitle"/>
        <w:jc w:val="center"/>
      </w:pPr>
      <w:r>
        <w:t>В 2012 - 2020 ГОДАХ В ФОНД СОЦИАЛЬНОГО СТРАХОВАНИЯ</w:t>
      </w:r>
    </w:p>
    <w:p w:rsidR="004C58FE" w:rsidRDefault="004C58FE">
      <w:pPr>
        <w:pStyle w:val="ConsPlusTitle"/>
        <w:jc w:val="center"/>
      </w:pPr>
      <w:r>
        <w:t>РОССИЙСКОЙ ФЕДЕРАЦИИ В СУБЪЕКТАХ РОССИЙСКОЙ ФЕДЕРАЦИИ,</w:t>
      </w:r>
    </w:p>
    <w:p w:rsidR="004C58FE" w:rsidRDefault="004C58FE">
      <w:pPr>
        <w:pStyle w:val="ConsPlusTitle"/>
        <w:jc w:val="center"/>
      </w:pPr>
      <w:r>
        <w:t>УЧАСТВУЮЩИХ В РЕАЛИЗАЦИИ ПИЛОТНОГО ПРОЕКТА</w:t>
      </w:r>
    </w:p>
    <w:p w:rsidR="004C58FE" w:rsidRDefault="004C58FE">
      <w:pPr>
        <w:spacing w:after="1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  <w:r>
        <w:t>1. Настоящее Положение определяет особенности уплаты (перечисления) в 2012 - 2020 годах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(далее - страховые взносы) страхователями, зарегистрированными в территориальных органах Фонда социального страхования Российской Федерации (далее - Фонд), находящихся на территории субъектов Российской Федерации, участвующих в реализации пилотного проекта (далее - страхователь).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>2. Уплата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социальное страхование от несчастных случаев на производстве и профессиональных заболеваний, исчисленных в соответствии с законодательством Российской Федерации, осуществляется в полном объеме без уменьшения на сумму расходов на выплату обязательного страхового обеспечения по соответствующему виду обязательного социального страхования.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5" w:history="1">
        <w:r w:rsidRPr="004C58FE">
          <w:t>Постановление</w:t>
        </w:r>
      </w:hyperlink>
      <w:r>
        <w:t xml:space="preserve"> Правительства РФ от 22.12.2016 N 1427.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r w:rsidRPr="004C58FE">
        <w:t>Особенности</w:t>
      </w:r>
      <w:r>
        <w:t xml:space="preserve"> заполнения страхователями </w:t>
      </w:r>
      <w:r w:rsidRPr="004C58FE">
        <w:t>расчета</w:t>
      </w:r>
      <w:r>
        <w:t xml:space="preserve">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определяются Фондом по согласованию с Министерством труда и социальной защиты Российской Федерации.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Особенности заполнения </w:t>
      </w:r>
      <w:r w:rsidRPr="004C58FE">
        <w:t>расчета</w:t>
      </w:r>
      <w:r>
        <w:t xml:space="preserve"> по страховым взносам в части расходов на обязательное социальное страхование на случай временной нетрудоспособности и в связи с материнством определяются Федеральной налоговой службой по согласованию с Министерством финансов Российской Федерации.</w:t>
      </w:r>
    </w:p>
    <w:p w:rsidR="004C58FE" w:rsidRDefault="004C58FE">
      <w:pPr>
        <w:pStyle w:val="ConsPlusNormal"/>
        <w:spacing w:before="220"/>
        <w:ind w:firstLine="540"/>
        <w:jc w:val="both"/>
      </w:pPr>
      <w:r>
        <w:t xml:space="preserve">5 - 6. Утратили силу с 1 января 2017 года. - </w:t>
      </w:r>
      <w:r w:rsidRPr="004C58FE">
        <w:t>Постановление</w:t>
      </w:r>
      <w:r>
        <w:t xml:space="preserve"> Правительства РФ от 22.12.2016 N 1427.</w:t>
      </w: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ind w:firstLine="540"/>
        <w:jc w:val="both"/>
      </w:pPr>
    </w:p>
    <w:p w:rsidR="004C58FE" w:rsidRDefault="004C5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002" w:rsidRDefault="00FF4002"/>
    <w:sectPr w:rsidR="00FF4002" w:rsidSect="0020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FE"/>
    <w:rsid w:val="004C58FE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008B-3A7C-484A-ADE5-19A41D00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C0764A2C56E9D77E85C022BD3224576AEAECC2540B56C6CC12EDC7188358847A911EE32F9256C1PAc4H" TargetMode="External"/><Relationship Id="rId4" Type="http://schemas.openxmlformats.org/officeDocument/2006/relationships/hyperlink" Target="consultantplus://offline/ref=E9C0764A2C56E9D77E85C022BD3224576AEAECC3520E56C6CC12EDC7188358847A911EE32F9256C3PA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43034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Гизатуллина Зульфия Шагинуровна</dc:creator>
  <cp:keywords/>
  <dc:description/>
  <cp:lastModifiedBy>Гизатуллина Зульфия Шагинуровна</cp:lastModifiedBy>
  <cp:revision>1</cp:revision>
  <dcterms:created xsi:type="dcterms:W3CDTF">2018-01-31T07:28:00Z</dcterms:created>
  <dcterms:modified xsi:type="dcterms:W3CDTF">2018-01-31T07:42:00Z</dcterms:modified>
</cp:coreProperties>
</file>