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756"/>
        <w:gridCol w:w="6043"/>
        <w:gridCol w:w="2268"/>
      </w:tblGrid>
      <w:tr w:rsidR="00510D2A" w:rsidTr="00510D2A">
        <w:tc>
          <w:tcPr>
            <w:tcW w:w="90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D2A" w:rsidRDefault="00510D2A" w:rsidP="00510D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согласованной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0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органами местного самоуправления стоимости услуг, предоставляемых согласно гарантированному перечню услуг по погребению </w:t>
            </w:r>
          </w:p>
          <w:p w:rsidR="00510D2A" w:rsidRDefault="00510D2A" w:rsidP="00510D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510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2018 год</w:t>
            </w:r>
          </w:p>
          <w:p w:rsidR="00510D2A" w:rsidRPr="002607A5" w:rsidRDefault="00510D2A" w:rsidP="002607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07A5" w:rsidTr="00510D2A">
        <w:tc>
          <w:tcPr>
            <w:tcW w:w="756" w:type="dxa"/>
            <w:tcBorders>
              <w:top w:val="single" w:sz="4" w:space="0" w:color="auto"/>
            </w:tcBorders>
          </w:tcPr>
          <w:p w:rsidR="002607A5" w:rsidRPr="00510D2A" w:rsidRDefault="002607A5" w:rsidP="00510D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:rsidR="002607A5" w:rsidRPr="00510D2A" w:rsidRDefault="002607A5" w:rsidP="00510D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п/п</w:t>
            </w:r>
          </w:p>
        </w:tc>
        <w:tc>
          <w:tcPr>
            <w:tcW w:w="6043" w:type="dxa"/>
            <w:tcBorders>
              <w:top w:val="single" w:sz="4" w:space="0" w:color="auto"/>
            </w:tcBorders>
          </w:tcPr>
          <w:p w:rsidR="002607A5" w:rsidRPr="00510D2A" w:rsidRDefault="002607A5" w:rsidP="00510D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органа местного самоуправления в субъекте РФ, обратившегося за согласованием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607A5" w:rsidRPr="00510D2A" w:rsidRDefault="002607A5" w:rsidP="00510D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согласованной стоимости услуг,</w:t>
            </w:r>
          </w:p>
          <w:p w:rsidR="002607A5" w:rsidRPr="00510D2A" w:rsidRDefault="002607A5" w:rsidP="00510D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</w:tr>
      <w:tr w:rsidR="002607A5" w:rsidTr="00510D2A">
        <w:tc>
          <w:tcPr>
            <w:tcW w:w="756" w:type="dxa"/>
            <w:vAlign w:val="center"/>
          </w:tcPr>
          <w:p w:rsidR="002607A5" w:rsidRPr="002607A5" w:rsidRDefault="002607A5" w:rsidP="00260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43" w:type="dxa"/>
            <w:vAlign w:val="bottom"/>
          </w:tcPr>
          <w:p w:rsidR="002607A5" w:rsidRDefault="002607A5" w:rsidP="002607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Исполнительный комитет </w:t>
            </w:r>
            <w:proofErr w:type="spellStart"/>
            <w:r w:rsidRPr="0026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Агрыского</w:t>
            </w:r>
            <w:proofErr w:type="spellEnd"/>
            <w:r w:rsidRPr="0026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 Республики Татарстан</w:t>
            </w:r>
          </w:p>
          <w:p w:rsidR="002607A5" w:rsidRPr="002607A5" w:rsidRDefault="002607A5" w:rsidP="002607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607A5" w:rsidRDefault="002607A5" w:rsidP="002607A5">
            <w:pPr>
              <w:jc w:val="center"/>
            </w:pPr>
          </w:p>
          <w:p w:rsidR="002607A5" w:rsidRPr="002607A5" w:rsidRDefault="002607A5" w:rsidP="002607A5">
            <w:pPr>
              <w:jc w:val="center"/>
              <w:rPr>
                <w:rFonts w:ascii="Times New Roman" w:hAnsi="Times New Roman" w:cs="Times New Roman"/>
              </w:rPr>
            </w:pPr>
            <w:r w:rsidRPr="002607A5">
              <w:rPr>
                <w:rFonts w:ascii="Times New Roman" w:hAnsi="Times New Roman" w:cs="Times New Roman"/>
              </w:rPr>
              <w:t>5701,31</w:t>
            </w:r>
          </w:p>
        </w:tc>
      </w:tr>
      <w:tr w:rsidR="002607A5" w:rsidTr="00510D2A">
        <w:tc>
          <w:tcPr>
            <w:tcW w:w="756" w:type="dxa"/>
            <w:vAlign w:val="center"/>
          </w:tcPr>
          <w:p w:rsidR="002607A5" w:rsidRPr="002607A5" w:rsidRDefault="002607A5" w:rsidP="00260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43" w:type="dxa"/>
            <w:vAlign w:val="bottom"/>
          </w:tcPr>
          <w:p w:rsidR="002607A5" w:rsidRDefault="002607A5" w:rsidP="002607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6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Апастовского</w:t>
            </w:r>
            <w:proofErr w:type="spellEnd"/>
            <w:r w:rsidRPr="0026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Республики Татарстан</w:t>
            </w:r>
          </w:p>
          <w:p w:rsidR="002607A5" w:rsidRPr="002607A5" w:rsidRDefault="002607A5" w:rsidP="002607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607A5" w:rsidRDefault="002607A5" w:rsidP="002607A5">
            <w:pPr>
              <w:jc w:val="center"/>
              <w:rPr>
                <w:rFonts w:ascii="Times New Roman" w:hAnsi="Times New Roman" w:cs="Times New Roman"/>
              </w:rPr>
            </w:pPr>
          </w:p>
          <w:p w:rsidR="002607A5" w:rsidRDefault="002607A5" w:rsidP="002607A5">
            <w:pPr>
              <w:jc w:val="center"/>
            </w:pPr>
            <w:r w:rsidRPr="004759A9">
              <w:rPr>
                <w:rFonts w:ascii="Times New Roman" w:hAnsi="Times New Roman" w:cs="Times New Roman"/>
              </w:rPr>
              <w:t>5701,31</w:t>
            </w:r>
          </w:p>
        </w:tc>
      </w:tr>
      <w:tr w:rsidR="002607A5" w:rsidTr="00510D2A">
        <w:tc>
          <w:tcPr>
            <w:tcW w:w="756" w:type="dxa"/>
            <w:vAlign w:val="center"/>
          </w:tcPr>
          <w:p w:rsidR="002607A5" w:rsidRPr="002607A5" w:rsidRDefault="002607A5" w:rsidP="00260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43" w:type="dxa"/>
            <w:vAlign w:val="bottom"/>
          </w:tcPr>
          <w:p w:rsidR="002607A5" w:rsidRDefault="002607A5" w:rsidP="002607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Исполнительный комитет Арского муниципального района Республики Татарстан</w:t>
            </w:r>
          </w:p>
          <w:p w:rsidR="002607A5" w:rsidRPr="002607A5" w:rsidRDefault="002607A5" w:rsidP="002607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607A5" w:rsidRDefault="002607A5" w:rsidP="002607A5">
            <w:pPr>
              <w:jc w:val="center"/>
              <w:rPr>
                <w:rFonts w:ascii="Times New Roman" w:hAnsi="Times New Roman" w:cs="Times New Roman"/>
              </w:rPr>
            </w:pPr>
          </w:p>
          <w:p w:rsidR="002607A5" w:rsidRDefault="002607A5" w:rsidP="002607A5">
            <w:pPr>
              <w:jc w:val="center"/>
            </w:pPr>
            <w:r w:rsidRPr="004759A9">
              <w:rPr>
                <w:rFonts w:ascii="Times New Roman" w:hAnsi="Times New Roman" w:cs="Times New Roman"/>
              </w:rPr>
              <w:t>5701,31</w:t>
            </w:r>
          </w:p>
        </w:tc>
      </w:tr>
      <w:tr w:rsidR="002607A5" w:rsidTr="00510D2A">
        <w:tc>
          <w:tcPr>
            <w:tcW w:w="756" w:type="dxa"/>
            <w:vAlign w:val="center"/>
          </w:tcPr>
          <w:p w:rsidR="002607A5" w:rsidRPr="002607A5" w:rsidRDefault="002607A5" w:rsidP="00260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43" w:type="dxa"/>
            <w:vAlign w:val="bottom"/>
          </w:tcPr>
          <w:p w:rsidR="002607A5" w:rsidRDefault="002607A5" w:rsidP="002607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6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Атнинского</w:t>
            </w:r>
            <w:proofErr w:type="spellEnd"/>
            <w:r w:rsidRPr="0026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Республики Татарстан</w:t>
            </w:r>
          </w:p>
          <w:p w:rsidR="002607A5" w:rsidRPr="002607A5" w:rsidRDefault="002607A5" w:rsidP="002607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607A5" w:rsidRDefault="002607A5" w:rsidP="002607A5">
            <w:pPr>
              <w:jc w:val="center"/>
              <w:rPr>
                <w:rFonts w:ascii="Times New Roman" w:hAnsi="Times New Roman" w:cs="Times New Roman"/>
              </w:rPr>
            </w:pPr>
          </w:p>
          <w:p w:rsidR="002607A5" w:rsidRDefault="002607A5" w:rsidP="002607A5">
            <w:pPr>
              <w:jc w:val="center"/>
            </w:pPr>
            <w:r w:rsidRPr="004759A9">
              <w:rPr>
                <w:rFonts w:ascii="Times New Roman" w:hAnsi="Times New Roman" w:cs="Times New Roman"/>
              </w:rPr>
              <w:t>5701,31</w:t>
            </w:r>
          </w:p>
        </w:tc>
      </w:tr>
      <w:tr w:rsidR="002607A5" w:rsidTr="00510D2A">
        <w:tc>
          <w:tcPr>
            <w:tcW w:w="756" w:type="dxa"/>
            <w:vAlign w:val="center"/>
          </w:tcPr>
          <w:p w:rsidR="002607A5" w:rsidRPr="002607A5" w:rsidRDefault="002607A5" w:rsidP="00260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43" w:type="dxa"/>
            <w:vAlign w:val="bottom"/>
          </w:tcPr>
          <w:p w:rsidR="002607A5" w:rsidRDefault="002607A5" w:rsidP="002607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Балтасинский</w:t>
            </w:r>
            <w:proofErr w:type="spellEnd"/>
            <w:r w:rsidRPr="0026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районный исполнительный комитет Республики Татарстан</w:t>
            </w:r>
          </w:p>
          <w:p w:rsidR="002607A5" w:rsidRPr="002607A5" w:rsidRDefault="002607A5" w:rsidP="002607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607A5" w:rsidRDefault="002607A5" w:rsidP="002607A5">
            <w:pPr>
              <w:jc w:val="center"/>
              <w:rPr>
                <w:rFonts w:ascii="Times New Roman" w:hAnsi="Times New Roman" w:cs="Times New Roman"/>
              </w:rPr>
            </w:pPr>
          </w:p>
          <w:p w:rsidR="002607A5" w:rsidRDefault="002607A5" w:rsidP="002607A5">
            <w:pPr>
              <w:jc w:val="center"/>
            </w:pPr>
            <w:r w:rsidRPr="004759A9">
              <w:rPr>
                <w:rFonts w:ascii="Times New Roman" w:hAnsi="Times New Roman" w:cs="Times New Roman"/>
              </w:rPr>
              <w:t>5701,31</w:t>
            </w:r>
          </w:p>
        </w:tc>
      </w:tr>
      <w:tr w:rsidR="002607A5" w:rsidTr="00510D2A">
        <w:tc>
          <w:tcPr>
            <w:tcW w:w="756" w:type="dxa"/>
            <w:vAlign w:val="center"/>
          </w:tcPr>
          <w:p w:rsidR="002607A5" w:rsidRPr="002607A5" w:rsidRDefault="002607A5" w:rsidP="00260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43" w:type="dxa"/>
            <w:vAlign w:val="bottom"/>
          </w:tcPr>
          <w:p w:rsidR="002607A5" w:rsidRDefault="002607A5" w:rsidP="002607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Исполнительный комитет </w:t>
            </w:r>
            <w:proofErr w:type="spellStart"/>
            <w:r w:rsidRPr="0026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Бугульминского</w:t>
            </w:r>
            <w:proofErr w:type="spellEnd"/>
            <w:r w:rsidRPr="0026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Республики Татарстан</w:t>
            </w:r>
          </w:p>
          <w:p w:rsidR="002607A5" w:rsidRPr="002607A5" w:rsidRDefault="002607A5" w:rsidP="002607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607A5" w:rsidRDefault="002607A5" w:rsidP="002607A5">
            <w:pPr>
              <w:jc w:val="center"/>
              <w:rPr>
                <w:rFonts w:ascii="Times New Roman" w:hAnsi="Times New Roman" w:cs="Times New Roman"/>
              </w:rPr>
            </w:pPr>
          </w:p>
          <w:p w:rsidR="002607A5" w:rsidRDefault="002607A5" w:rsidP="002607A5">
            <w:pPr>
              <w:jc w:val="center"/>
            </w:pPr>
            <w:r w:rsidRPr="004759A9">
              <w:rPr>
                <w:rFonts w:ascii="Times New Roman" w:hAnsi="Times New Roman" w:cs="Times New Roman"/>
              </w:rPr>
              <w:t>5701,31</w:t>
            </w:r>
          </w:p>
        </w:tc>
      </w:tr>
      <w:tr w:rsidR="002607A5" w:rsidTr="00510D2A">
        <w:tc>
          <w:tcPr>
            <w:tcW w:w="756" w:type="dxa"/>
            <w:vAlign w:val="center"/>
          </w:tcPr>
          <w:p w:rsidR="002607A5" w:rsidRPr="002607A5" w:rsidRDefault="002607A5" w:rsidP="00260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43" w:type="dxa"/>
            <w:vAlign w:val="bottom"/>
          </w:tcPr>
          <w:p w:rsidR="002607A5" w:rsidRDefault="002607A5" w:rsidP="002607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Исполнительный комитет </w:t>
            </w:r>
            <w:proofErr w:type="spellStart"/>
            <w:r w:rsidRPr="0026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Заинского</w:t>
            </w:r>
            <w:proofErr w:type="spellEnd"/>
            <w:r w:rsidRPr="0026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Республики Татарстан</w:t>
            </w:r>
          </w:p>
          <w:p w:rsidR="002607A5" w:rsidRPr="002607A5" w:rsidRDefault="002607A5" w:rsidP="002607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607A5" w:rsidRDefault="002607A5" w:rsidP="002607A5">
            <w:pPr>
              <w:jc w:val="center"/>
              <w:rPr>
                <w:rFonts w:ascii="Times New Roman" w:hAnsi="Times New Roman" w:cs="Times New Roman"/>
              </w:rPr>
            </w:pPr>
          </w:p>
          <w:p w:rsidR="002607A5" w:rsidRDefault="002607A5" w:rsidP="002607A5">
            <w:pPr>
              <w:jc w:val="center"/>
            </w:pPr>
            <w:r w:rsidRPr="004759A9">
              <w:rPr>
                <w:rFonts w:ascii="Times New Roman" w:hAnsi="Times New Roman" w:cs="Times New Roman"/>
              </w:rPr>
              <w:t>5701,31</w:t>
            </w:r>
          </w:p>
        </w:tc>
      </w:tr>
      <w:tr w:rsidR="002607A5" w:rsidTr="00510D2A">
        <w:tc>
          <w:tcPr>
            <w:tcW w:w="756" w:type="dxa"/>
            <w:vAlign w:val="center"/>
          </w:tcPr>
          <w:p w:rsidR="002607A5" w:rsidRPr="002607A5" w:rsidRDefault="002607A5" w:rsidP="00260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43" w:type="dxa"/>
            <w:vAlign w:val="bottom"/>
          </w:tcPr>
          <w:p w:rsidR="002607A5" w:rsidRDefault="002607A5" w:rsidP="002607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Исполнительный комитет </w:t>
            </w:r>
            <w:proofErr w:type="spellStart"/>
            <w:r w:rsidRPr="0026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Кукморского</w:t>
            </w:r>
            <w:proofErr w:type="spellEnd"/>
            <w:r w:rsidRPr="0026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Республики Татарстан</w:t>
            </w:r>
          </w:p>
          <w:p w:rsidR="002607A5" w:rsidRPr="002607A5" w:rsidRDefault="002607A5" w:rsidP="002607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607A5" w:rsidRDefault="002607A5" w:rsidP="002607A5">
            <w:pPr>
              <w:jc w:val="center"/>
              <w:rPr>
                <w:rFonts w:ascii="Times New Roman" w:hAnsi="Times New Roman" w:cs="Times New Roman"/>
              </w:rPr>
            </w:pPr>
          </w:p>
          <w:p w:rsidR="002607A5" w:rsidRDefault="002607A5" w:rsidP="002607A5">
            <w:pPr>
              <w:jc w:val="center"/>
            </w:pPr>
            <w:r w:rsidRPr="004759A9">
              <w:rPr>
                <w:rFonts w:ascii="Times New Roman" w:hAnsi="Times New Roman" w:cs="Times New Roman"/>
              </w:rPr>
              <w:t>5701,31</w:t>
            </w:r>
          </w:p>
        </w:tc>
      </w:tr>
      <w:tr w:rsidR="002607A5" w:rsidTr="00510D2A">
        <w:tc>
          <w:tcPr>
            <w:tcW w:w="756" w:type="dxa"/>
            <w:vAlign w:val="center"/>
          </w:tcPr>
          <w:p w:rsidR="002607A5" w:rsidRPr="002607A5" w:rsidRDefault="002607A5" w:rsidP="00260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43" w:type="dxa"/>
            <w:vAlign w:val="bottom"/>
          </w:tcPr>
          <w:p w:rsidR="002607A5" w:rsidRDefault="002607A5" w:rsidP="002607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Исполнительный комитет </w:t>
            </w:r>
            <w:proofErr w:type="spellStart"/>
            <w:r w:rsidRPr="0026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Лаишевского</w:t>
            </w:r>
            <w:proofErr w:type="spellEnd"/>
            <w:r w:rsidRPr="0026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Республики Татарстан</w:t>
            </w:r>
          </w:p>
          <w:p w:rsidR="002607A5" w:rsidRPr="002607A5" w:rsidRDefault="002607A5" w:rsidP="002607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607A5" w:rsidRDefault="002607A5" w:rsidP="002607A5">
            <w:pPr>
              <w:jc w:val="center"/>
              <w:rPr>
                <w:rFonts w:ascii="Times New Roman" w:hAnsi="Times New Roman" w:cs="Times New Roman"/>
              </w:rPr>
            </w:pPr>
          </w:p>
          <w:p w:rsidR="002607A5" w:rsidRDefault="002607A5" w:rsidP="002607A5">
            <w:pPr>
              <w:jc w:val="center"/>
            </w:pPr>
            <w:r w:rsidRPr="004759A9">
              <w:rPr>
                <w:rFonts w:ascii="Times New Roman" w:hAnsi="Times New Roman" w:cs="Times New Roman"/>
              </w:rPr>
              <w:t>5701,31</w:t>
            </w:r>
          </w:p>
        </w:tc>
      </w:tr>
      <w:tr w:rsidR="002607A5" w:rsidTr="00510D2A">
        <w:trPr>
          <w:trHeight w:val="559"/>
        </w:trPr>
        <w:tc>
          <w:tcPr>
            <w:tcW w:w="756" w:type="dxa"/>
            <w:vAlign w:val="center"/>
          </w:tcPr>
          <w:p w:rsidR="002607A5" w:rsidRPr="002607A5" w:rsidRDefault="002607A5" w:rsidP="00260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43" w:type="dxa"/>
            <w:vAlign w:val="bottom"/>
          </w:tcPr>
          <w:p w:rsidR="002607A5" w:rsidRDefault="002607A5" w:rsidP="002607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Исполнительный комитет </w:t>
            </w:r>
            <w:proofErr w:type="spellStart"/>
            <w:r w:rsidRPr="0026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Сармановского</w:t>
            </w:r>
            <w:proofErr w:type="spellEnd"/>
            <w:r w:rsidRPr="0026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Республики Татарстан</w:t>
            </w:r>
          </w:p>
          <w:p w:rsidR="002607A5" w:rsidRPr="002607A5" w:rsidRDefault="002607A5" w:rsidP="002607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607A5" w:rsidRDefault="002607A5" w:rsidP="002607A5">
            <w:pPr>
              <w:jc w:val="center"/>
              <w:rPr>
                <w:rFonts w:ascii="Times New Roman" w:hAnsi="Times New Roman" w:cs="Times New Roman"/>
              </w:rPr>
            </w:pPr>
          </w:p>
          <w:p w:rsidR="002607A5" w:rsidRDefault="002607A5" w:rsidP="002607A5">
            <w:pPr>
              <w:jc w:val="center"/>
            </w:pPr>
            <w:r w:rsidRPr="004759A9">
              <w:rPr>
                <w:rFonts w:ascii="Times New Roman" w:hAnsi="Times New Roman" w:cs="Times New Roman"/>
              </w:rPr>
              <w:t>5701,31</w:t>
            </w:r>
          </w:p>
        </w:tc>
      </w:tr>
      <w:tr w:rsidR="002607A5" w:rsidTr="00510D2A">
        <w:trPr>
          <w:trHeight w:val="613"/>
        </w:trPr>
        <w:tc>
          <w:tcPr>
            <w:tcW w:w="756" w:type="dxa"/>
            <w:vAlign w:val="center"/>
          </w:tcPr>
          <w:p w:rsidR="002607A5" w:rsidRPr="002607A5" w:rsidRDefault="002607A5" w:rsidP="00260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43" w:type="dxa"/>
            <w:vAlign w:val="bottom"/>
          </w:tcPr>
          <w:p w:rsidR="002607A5" w:rsidRDefault="002607A5" w:rsidP="002607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Исполнительный комитет </w:t>
            </w:r>
            <w:proofErr w:type="spellStart"/>
            <w:r w:rsidRPr="0026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Тетюшского</w:t>
            </w:r>
            <w:proofErr w:type="spellEnd"/>
            <w:r w:rsidRPr="0026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Республики Татарстан</w:t>
            </w:r>
          </w:p>
          <w:p w:rsidR="002607A5" w:rsidRPr="002607A5" w:rsidRDefault="002607A5" w:rsidP="002607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607A5" w:rsidRDefault="002607A5" w:rsidP="002607A5">
            <w:pPr>
              <w:jc w:val="center"/>
              <w:rPr>
                <w:rFonts w:ascii="Times New Roman" w:hAnsi="Times New Roman" w:cs="Times New Roman"/>
              </w:rPr>
            </w:pPr>
          </w:p>
          <w:p w:rsidR="002607A5" w:rsidRDefault="002607A5" w:rsidP="002607A5">
            <w:pPr>
              <w:jc w:val="center"/>
            </w:pPr>
            <w:r w:rsidRPr="004759A9">
              <w:rPr>
                <w:rFonts w:ascii="Times New Roman" w:hAnsi="Times New Roman" w:cs="Times New Roman"/>
              </w:rPr>
              <w:t>5701,31</w:t>
            </w:r>
          </w:p>
        </w:tc>
      </w:tr>
    </w:tbl>
    <w:p w:rsidR="00D503AB" w:rsidRDefault="00D503AB"/>
    <w:sectPr w:rsidR="00D503AB" w:rsidSect="002607A5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09"/>
    <w:rsid w:val="000B4F09"/>
    <w:rsid w:val="001B2B8A"/>
    <w:rsid w:val="0024312F"/>
    <w:rsid w:val="002607A5"/>
    <w:rsid w:val="002D2269"/>
    <w:rsid w:val="003B7049"/>
    <w:rsid w:val="00510D2A"/>
    <w:rsid w:val="0070372B"/>
    <w:rsid w:val="00B915EE"/>
    <w:rsid w:val="00C40F51"/>
    <w:rsid w:val="00D5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730F6-9561-483C-9B74-BE19F623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0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8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Гизатуллина Зульфия Шагинуровна</dc:creator>
  <cp:keywords/>
  <dc:description/>
  <cp:lastModifiedBy>Гизатуллина Зульфия Шагинуровна</cp:lastModifiedBy>
  <cp:revision>2</cp:revision>
  <dcterms:created xsi:type="dcterms:W3CDTF">2018-08-22T06:20:00Z</dcterms:created>
  <dcterms:modified xsi:type="dcterms:W3CDTF">2018-08-22T06:34:00Z</dcterms:modified>
</cp:coreProperties>
</file>