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05" w:rsidRDefault="008C15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1505" w:rsidRDefault="008C1505">
      <w:pPr>
        <w:pStyle w:val="ConsPlusNormal"/>
        <w:jc w:val="both"/>
        <w:outlineLvl w:val="0"/>
      </w:pPr>
    </w:p>
    <w:p w:rsidR="008C1505" w:rsidRDefault="008C1505">
      <w:pPr>
        <w:pStyle w:val="ConsPlusNormal"/>
        <w:outlineLvl w:val="0"/>
      </w:pPr>
      <w:r>
        <w:t>Зарегистрировано в Минюсте России 16 сентября 2013 г. N 29963</w:t>
      </w:r>
    </w:p>
    <w:p w:rsidR="008C1505" w:rsidRDefault="008C1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505" w:rsidRDefault="008C1505">
      <w:pPr>
        <w:pStyle w:val="ConsPlusNormal"/>
        <w:jc w:val="right"/>
      </w:pPr>
    </w:p>
    <w:p w:rsidR="008C1505" w:rsidRDefault="008C1505">
      <w:pPr>
        <w:pStyle w:val="ConsPlusTitle"/>
        <w:jc w:val="center"/>
      </w:pPr>
      <w:r>
        <w:t>ФОНД СОЦИАЛЬНОГО СТРАХОВАНИЯ РОССИЙСКОЙ ФЕДЕРАЦИИ</w:t>
      </w:r>
    </w:p>
    <w:p w:rsidR="008C1505" w:rsidRDefault="008C1505">
      <w:pPr>
        <w:pStyle w:val="ConsPlusTitle"/>
        <w:jc w:val="center"/>
      </w:pPr>
    </w:p>
    <w:p w:rsidR="008C1505" w:rsidRDefault="008C1505">
      <w:pPr>
        <w:pStyle w:val="ConsPlusTitle"/>
        <w:jc w:val="center"/>
      </w:pPr>
      <w:r>
        <w:t>ПРИКАЗ</w:t>
      </w:r>
    </w:p>
    <w:p w:rsidR="008C1505" w:rsidRDefault="008C1505">
      <w:pPr>
        <w:pStyle w:val="ConsPlusTitle"/>
        <w:jc w:val="center"/>
      </w:pPr>
      <w:r>
        <w:t>от 19 июля 2013 г. N 240</w:t>
      </w:r>
    </w:p>
    <w:p w:rsidR="008C1505" w:rsidRDefault="008C1505">
      <w:pPr>
        <w:pStyle w:val="ConsPlusTitle"/>
        <w:jc w:val="center"/>
      </w:pPr>
    </w:p>
    <w:p w:rsidR="008C1505" w:rsidRDefault="008C1505">
      <w:pPr>
        <w:pStyle w:val="ConsPlusTitle"/>
        <w:jc w:val="center"/>
      </w:pPr>
      <w:r>
        <w:t>О КОМИССИЯХ ЦЕНТРАЛЬНОГО АППАРАТА ФОНДА СОЦИАЛЬНОГО</w:t>
      </w:r>
    </w:p>
    <w:p w:rsidR="008C1505" w:rsidRDefault="008C1505">
      <w:pPr>
        <w:pStyle w:val="ConsPlusTitle"/>
        <w:jc w:val="center"/>
      </w:pPr>
      <w:r>
        <w:t xml:space="preserve">СТРАХОВАНИЯ РОССИЙСКОЙ ФЕДЕРАЦИИ И ЕГО </w:t>
      </w:r>
      <w:proofErr w:type="gramStart"/>
      <w:r>
        <w:t>ТЕРРИТОРИАЛЬНЫХ</w:t>
      </w:r>
      <w:proofErr w:type="gramEnd"/>
    </w:p>
    <w:p w:rsidR="008C1505" w:rsidRDefault="008C1505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8C1505" w:rsidRDefault="008C1505">
      <w:pPr>
        <w:pStyle w:val="ConsPlusTitle"/>
        <w:jc w:val="center"/>
      </w:pPr>
      <w:r>
        <w:t>РАБОТНИКОВ И УРЕГУЛИРОВАНИЮ КОНФЛИКТА ИНТЕРЕСОВ</w:t>
      </w:r>
    </w:p>
    <w:p w:rsidR="008C1505" w:rsidRDefault="008C15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15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1505" w:rsidRDefault="008C15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505" w:rsidRDefault="008C15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ФСС РФ от 10.12.2013 </w:t>
            </w:r>
            <w:hyperlink r:id="rId6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1505" w:rsidRDefault="008C1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8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23.08.2016 </w:t>
            </w:r>
            <w:hyperlink r:id="rId9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,</w:t>
            </w:r>
          </w:p>
          <w:p w:rsidR="008C1505" w:rsidRDefault="008C1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10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1505" w:rsidRDefault="008C1505">
      <w:pPr>
        <w:pStyle w:val="ConsPlusNormal"/>
        <w:jc w:val="center"/>
      </w:pPr>
    </w:p>
    <w:p w:rsidR="008C1505" w:rsidRDefault="008C15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</w:t>
      </w:r>
      <w:proofErr w:type="gramStart"/>
      <w:r>
        <w:t xml:space="preserve">2013, N 19, ст. 2329),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3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</w:t>
      </w:r>
      <w:proofErr w:type="gramEnd"/>
      <w:r>
        <w:t xml:space="preserve"> </w:t>
      </w:r>
      <w:proofErr w:type="gramStart"/>
      <w:r>
        <w:t xml:space="preserve">законодательства Российской Федерации, 2013, N 14, ст. 1670), </w:t>
      </w:r>
      <w:hyperlink r:id="rId14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</w:t>
      </w:r>
      <w:proofErr w:type="gramEnd"/>
      <w:r>
        <w:t xml:space="preserve">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8C1505" w:rsidRDefault="008C1505">
      <w:pPr>
        <w:pStyle w:val="ConsPlusNormal"/>
        <w:ind w:firstLine="540"/>
        <w:jc w:val="both"/>
      </w:pPr>
    </w:p>
    <w:p w:rsidR="008C1505" w:rsidRDefault="008C1505">
      <w:pPr>
        <w:pStyle w:val="ConsPlusNormal"/>
        <w:jc w:val="right"/>
      </w:pPr>
      <w:r>
        <w:t>Председатель Фонда</w:t>
      </w:r>
    </w:p>
    <w:p w:rsidR="008C1505" w:rsidRDefault="008C1505">
      <w:pPr>
        <w:pStyle w:val="ConsPlusNormal"/>
        <w:jc w:val="right"/>
      </w:pPr>
      <w:r>
        <w:t>А.С.КИГИМ</w:t>
      </w:r>
    </w:p>
    <w:p w:rsidR="008C1505" w:rsidRDefault="008C1505">
      <w:pPr>
        <w:pStyle w:val="ConsPlusNormal"/>
        <w:ind w:firstLine="540"/>
        <w:jc w:val="both"/>
      </w:pPr>
    </w:p>
    <w:p w:rsidR="008C1505" w:rsidRDefault="008C1505">
      <w:pPr>
        <w:pStyle w:val="ConsPlusNormal"/>
        <w:ind w:firstLine="540"/>
        <w:jc w:val="both"/>
      </w:pPr>
    </w:p>
    <w:p w:rsidR="008C1505" w:rsidRDefault="008C1505">
      <w:pPr>
        <w:pStyle w:val="ConsPlusNormal"/>
        <w:ind w:firstLine="540"/>
        <w:jc w:val="both"/>
      </w:pPr>
    </w:p>
    <w:p w:rsidR="008C1505" w:rsidRDefault="008C1505">
      <w:pPr>
        <w:pStyle w:val="ConsPlusNormal"/>
        <w:ind w:firstLine="540"/>
        <w:jc w:val="both"/>
      </w:pPr>
    </w:p>
    <w:p w:rsidR="008C1505" w:rsidRDefault="008C1505">
      <w:pPr>
        <w:pStyle w:val="ConsPlusNormal"/>
        <w:ind w:firstLine="540"/>
        <w:jc w:val="both"/>
      </w:pPr>
    </w:p>
    <w:p w:rsidR="008C1505" w:rsidRDefault="008C1505">
      <w:pPr>
        <w:pStyle w:val="ConsPlusNormal"/>
        <w:jc w:val="right"/>
        <w:outlineLvl w:val="0"/>
      </w:pPr>
      <w:r>
        <w:t>Утверждено</w:t>
      </w:r>
    </w:p>
    <w:p w:rsidR="008C1505" w:rsidRDefault="008C1505">
      <w:pPr>
        <w:pStyle w:val="ConsPlusNormal"/>
        <w:jc w:val="right"/>
      </w:pPr>
      <w:r>
        <w:t>приказом Фонда</w:t>
      </w:r>
    </w:p>
    <w:p w:rsidR="008C1505" w:rsidRDefault="008C1505">
      <w:pPr>
        <w:pStyle w:val="ConsPlusNormal"/>
        <w:jc w:val="right"/>
      </w:pPr>
      <w:r>
        <w:t>социального страхования</w:t>
      </w:r>
    </w:p>
    <w:p w:rsidR="008C1505" w:rsidRDefault="008C1505">
      <w:pPr>
        <w:pStyle w:val="ConsPlusNormal"/>
        <w:jc w:val="right"/>
      </w:pPr>
      <w:r>
        <w:t>Российской Федерации</w:t>
      </w:r>
    </w:p>
    <w:p w:rsidR="008C1505" w:rsidRDefault="008C1505">
      <w:pPr>
        <w:pStyle w:val="ConsPlusNormal"/>
        <w:jc w:val="right"/>
      </w:pPr>
      <w:r>
        <w:t>от 19 июля 2013 г. N 240</w:t>
      </w:r>
    </w:p>
    <w:p w:rsidR="008C1505" w:rsidRDefault="008C1505">
      <w:pPr>
        <w:pStyle w:val="ConsPlusNormal"/>
        <w:ind w:firstLine="540"/>
        <w:jc w:val="both"/>
      </w:pPr>
    </w:p>
    <w:p w:rsidR="008C1505" w:rsidRDefault="008C1505">
      <w:pPr>
        <w:pStyle w:val="ConsPlusTitle"/>
        <w:jc w:val="center"/>
      </w:pPr>
      <w:bookmarkStart w:id="0" w:name="P34"/>
      <w:bookmarkEnd w:id="0"/>
      <w:r>
        <w:lastRenderedPageBreak/>
        <w:t>ПОЛОЖЕНИЕ</w:t>
      </w:r>
    </w:p>
    <w:p w:rsidR="008C1505" w:rsidRDefault="008C1505">
      <w:pPr>
        <w:pStyle w:val="ConsPlusTitle"/>
        <w:jc w:val="center"/>
      </w:pPr>
      <w:r>
        <w:t>О КОМИССИЯХ ЦЕНТРАЛЬНОГО АППАРАТА ФОНДА СОЦИАЛЬНОГО</w:t>
      </w:r>
    </w:p>
    <w:p w:rsidR="008C1505" w:rsidRDefault="008C1505">
      <w:pPr>
        <w:pStyle w:val="ConsPlusTitle"/>
        <w:jc w:val="center"/>
      </w:pPr>
      <w:r>
        <w:t xml:space="preserve">СТРАХОВАНИЯ РОССИЙСКОЙ ФЕДЕРАЦИИ И ЕГО </w:t>
      </w:r>
      <w:proofErr w:type="gramStart"/>
      <w:r>
        <w:t>ТЕРРИТОРИАЛЬНЫХ</w:t>
      </w:r>
      <w:proofErr w:type="gramEnd"/>
    </w:p>
    <w:p w:rsidR="008C1505" w:rsidRDefault="008C1505">
      <w:pPr>
        <w:pStyle w:val="ConsPlusTitle"/>
        <w:jc w:val="center"/>
      </w:pPr>
      <w:r>
        <w:t>ОРГАНОВ ПО СОБЛЮДЕНИЮ ТРЕБОВАНИЙ К СЛУЖЕБНОМУ ПОВЕДЕНИЮ</w:t>
      </w:r>
    </w:p>
    <w:p w:rsidR="008C1505" w:rsidRDefault="008C1505">
      <w:pPr>
        <w:pStyle w:val="ConsPlusTitle"/>
        <w:jc w:val="center"/>
      </w:pPr>
      <w:r>
        <w:t>РАБОТНИКОВ И УРЕГУЛИРОВАНИЮ КОНФЛИКТА ИНТЕРЕСОВ</w:t>
      </w:r>
    </w:p>
    <w:p w:rsidR="008C1505" w:rsidRDefault="008C15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15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1505" w:rsidRDefault="008C15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1505" w:rsidRDefault="008C15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ФСС РФ от 10.12.2013 </w:t>
            </w:r>
            <w:hyperlink r:id="rId16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1505" w:rsidRDefault="008C1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1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18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8C1505" w:rsidRDefault="008C15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9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28.11.2017 </w:t>
            </w:r>
            <w:hyperlink r:id="rId20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C1505" w:rsidRDefault="008C1505">
      <w:pPr>
        <w:pStyle w:val="ConsPlusNormal"/>
        <w:jc w:val="center"/>
      </w:pPr>
    </w:p>
    <w:p w:rsidR="008C1505" w:rsidRDefault="008C150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  <w:proofErr w:type="gramEnd"/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центральному аппарату Фонда и его территориальным органам:</w:t>
      </w:r>
    </w:p>
    <w:p w:rsidR="008C1505" w:rsidRDefault="008C1505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C1505" w:rsidRDefault="008C1505">
      <w:pPr>
        <w:pStyle w:val="ConsPlusNormal"/>
        <w:spacing w:before="220"/>
        <w:ind w:firstLine="540"/>
        <w:jc w:val="both"/>
      </w:pPr>
      <w: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</w:t>
      </w:r>
      <w: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7. В состав Комиссии центрального аппарата Фонда входят: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а) заместитель председателя Фонда (председатель Комиссии);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б) представители структурных подразделений центрального аппарата Фонда;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8C1505" w:rsidRDefault="008C1505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г</w:t>
        </w:r>
        <w:proofErr w:type="gramEnd"/>
      </w:hyperlink>
      <w:r>
        <w:t>) представитель (представители) научных, общественных организаций и образовательных учреждений (по согласованию).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8. В состав Комиссии территориальных органов Фонда входят: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8C1505" w:rsidRDefault="008C1505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ФСС РФ от 10.12.2013 N 577)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8C1505" w:rsidRDefault="008C1505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г</w:t>
        </w:r>
        <w:proofErr w:type="gramEnd"/>
      </w:hyperlink>
      <w:r>
        <w:t>) представитель (представители) научных, общественных организаций и образовательных учреждений (по согласованию).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8C1505" w:rsidRDefault="008C150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1" w:name="P73"/>
      <w:bookmarkEnd w:id="1"/>
      <w:r>
        <w:lastRenderedPageBreak/>
        <w:t xml:space="preserve">б) другие работники;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  <w:proofErr w:type="gramEnd"/>
    </w:p>
    <w:p w:rsidR="008C1505" w:rsidRDefault="008C1505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В заседании Комиссии по основанию, предусмотренному </w:t>
      </w:r>
      <w:hyperlink w:anchor="P85" w:history="1">
        <w:r>
          <w:rPr>
            <w:color w:val="0000FF"/>
          </w:rPr>
          <w:t>подпунктом "е" пункта 13</w:t>
        </w:r>
      </w:hyperlink>
      <w:r>
        <w:t xml:space="preserve"> настоящего Положения, может принимать участие прокурор.</w:t>
      </w:r>
    </w:p>
    <w:p w:rsidR="008C1505" w:rsidRDefault="008C150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13. Основаниями для проведения заседания Комиссии являются: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5" w:name="P81"/>
      <w:bookmarkEnd w:id="5"/>
      <w: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6" w:name="P82"/>
      <w:bookmarkEnd w:id="6"/>
      <w:proofErr w:type="gramStart"/>
      <w:r>
        <w:t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>
        <w:t xml:space="preserve"> </w:t>
      </w:r>
      <w:proofErr w:type="gramStart"/>
      <w:r>
        <w:t>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  <w:proofErr w:type="gramEnd"/>
    </w:p>
    <w:p w:rsidR="008C1505" w:rsidRDefault="008C1505">
      <w:pPr>
        <w:pStyle w:val="ConsPlusNormal"/>
        <w:spacing w:before="220"/>
        <w:ind w:firstLine="540"/>
        <w:jc w:val="both"/>
      </w:pPr>
      <w:bookmarkStart w:id="7" w:name="P83"/>
      <w:bookmarkEnd w:id="7"/>
      <w:r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8C1505" w:rsidRDefault="008C1505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е) представление председателя Фонда или уполномоченного им лица, а также руководителя </w:t>
      </w:r>
      <w:r>
        <w:lastRenderedPageBreak/>
        <w:t>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8C1505" w:rsidRDefault="008C1505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9" w:name="P87"/>
      <w:bookmarkEnd w:id="9"/>
      <w: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1505" w:rsidRDefault="008C1505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14.1. Уведомление, указанное в </w:t>
      </w:r>
      <w:hyperlink w:anchor="P87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8C1505" w:rsidRDefault="008C1505">
      <w:pPr>
        <w:pStyle w:val="ConsPlusNormal"/>
        <w:spacing w:before="220"/>
        <w:ind w:firstLine="540"/>
        <w:jc w:val="both"/>
      </w:pPr>
      <w:proofErr w:type="gramStart"/>
      <w:r>
        <w:t xml:space="preserve">При подготовке мотивированного заключения по результатам рассмотрения уведомления, указанного в </w:t>
      </w:r>
      <w:hyperlink w:anchor="P87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</w:t>
      </w:r>
      <w:proofErr w:type="gramEnd"/>
      <w:r>
        <w:t xml:space="preserve">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Мотивированное заключение, предусмотренное настоящим пунктом, должно содержать:</w:t>
      </w:r>
    </w:p>
    <w:p w:rsidR="008C1505" w:rsidRDefault="008C150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8C1505" w:rsidRDefault="008C1505">
      <w:pPr>
        <w:pStyle w:val="ConsPlusNormal"/>
        <w:jc w:val="both"/>
      </w:pPr>
      <w:r>
        <w:t xml:space="preserve">(пп. "а"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C1505" w:rsidRDefault="008C1505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P134" w:history="1">
        <w:r>
          <w:rPr>
            <w:color w:val="0000FF"/>
          </w:rPr>
          <w:t>пунктом 23.1</w:t>
        </w:r>
      </w:hyperlink>
      <w:r>
        <w:t xml:space="preserve"> настоящего Положения или иного решения.</w:t>
      </w:r>
    </w:p>
    <w:p w:rsidR="008C1505" w:rsidRDefault="008C1505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ФСС РФ от 28.11.2017 N 583)</w:t>
      </w:r>
    </w:p>
    <w:p w:rsidR="008C1505" w:rsidRDefault="008C1505">
      <w:pPr>
        <w:pStyle w:val="ConsPlusNormal"/>
        <w:jc w:val="both"/>
      </w:pPr>
      <w:r>
        <w:t xml:space="preserve">(п. 14.1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а) в десятидневный срок назначает дату заседания Комиссии. При этом заседание Комиссии </w:t>
      </w:r>
      <w:r>
        <w:lastRenderedPageBreak/>
        <w:t xml:space="preserve">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09" w:history="1">
        <w:r>
          <w:rPr>
            <w:color w:val="0000FF"/>
          </w:rPr>
          <w:t>абзацем вторым пункта 16</w:t>
        </w:r>
      </w:hyperlink>
      <w:r>
        <w:t xml:space="preserve"> настоящего Положения;</w:t>
      </w:r>
    </w:p>
    <w:p w:rsidR="008C1505" w:rsidRDefault="008C1505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г) в случае если основанием для заседания Комиссии является представление, указанное в </w:t>
      </w:r>
      <w:hyperlink w:anchor="P85" w:history="1">
        <w:r>
          <w:rPr>
            <w:color w:val="0000FF"/>
          </w:rPr>
          <w:t>подпункте "е" пункта 13</w:t>
        </w:r>
      </w:hyperlink>
      <w: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8C1505" w:rsidRDefault="008C1505">
      <w:pPr>
        <w:pStyle w:val="ConsPlusNormal"/>
        <w:jc w:val="both"/>
      </w:pPr>
      <w:r>
        <w:t xml:space="preserve">(пп. "г"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1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7" w:history="1">
        <w:r>
          <w:rPr>
            <w:color w:val="0000FF"/>
          </w:rPr>
          <w:t>"ж" пункта 13</w:t>
        </w:r>
      </w:hyperlink>
      <w:r>
        <w:t xml:space="preserve"> настоящего Положения.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Заседание Комиссии по рассмотрению заявления, указанного в </w:t>
      </w:r>
      <w:hyperlink w:anchor="P81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работника в случае: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1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7" w:history="1">
        <w:r>
          <w:rPr>
            <w:color w:val="0000FF"/>
          </w:rPr>
          <w:t>"ж" пункта 13</w:t>
        </w:r>
      </w:hyperlink>
      <w: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C1505" w:rsidRDefault="008C1505">
      <w:pPr>
        <w:pStyle w:val="ConsPlusNormal"/>
        <w:jc w:val="both"/>
      </w:pPr>
      <w:r>
        <w:t xml:space="preserve">(п. 16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C1505" w:rsidRDefault="008C15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 xml:space="preserve">19. По итогам рассмотрения информации, указанной в </w:t>
      </w:r>
      <w:hyperlink w:anchor="P79" w:history="1">
        <w:r>
          <w:rPr>
            <w:color w:val="0000FF"/>
          </w:rPr>
          <w:t>подпункте "а"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работником, являются достоверными и полными;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lastRenderedPageBreak/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20. По итогам рассмотрения информации, указанной в </w:t>
      </w:r>
      <w:hyperlink w:anchor="P80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21. По итогам рассмотрения информации, указанной в </w:t>
      </w:r>
      <w:hyperlink w:anchor="P81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 xml:space="preserve">22. По итогам рассмотрения информации, указанной в </w:t>
      </w:r>
      <w:hyperlink w:anchor="P82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8C1505" w:rsidRDefault="008C1505">
      <w:pPr>
        <w:pStyle w:val="ConsPlusNormal"/>
        <w:spacing w:before="220"/>
        <w:ind w:firstLine="540"/>
        <w:jc w:val="both"/>
      </w:pPr>
      <w:proofErr w:type="gramStart"/>
      <w:r>
        <w:t>а)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</w:t>
      </w:r>
      <w:proofErr w:type="gramEnd"/>
      <w:r>
        <w:t xml:space="preserve"> сделки, и об источниках получения средств, за счет которых совершена сделка, являются достоверными и полными;</w:t>
      </w:r>
    </w:p>
    <w:p w:rsidR="008C1505" w:rsidRDefault="008C1505">
      <w:pPr>
        <w:pStyle w:val="ConsPlusNormal"/>
        <w:spacing w:before="220"/>
        <w:ind w:firstLine="540"/>
        <w:jc w:val="both"/>
      </w:pPr>
      <w:proofErr w:type="gramStart"/>
      <w:r>
        <w:t xml:space="preserve">б)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>
        <w:lastRenderedPageBreak/>
        <w:t>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</w:t>
      </w:r>
      <w:proofErr w:type="gramEnd"/>
      <w:r>
        <w:t xml:space="preserve"> сделки, и об источниках получения средств, за счет которых совершена сделка, являются недостоверными и (или) неполными. </w:t>
      </w:r>
      <w:proofErr w:type="gramStart"/>
      <w:r>
        <w:t>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0" w:history="1">
        <w:r>
          <w:rPr>
            <w:color w:val="0000FF"/>
          </w:rPr>
          <w:t>"б"</w:t>
        </w:r>
      </w:hyperlink>
      <w:r>
        <w:t xml:space="preserve">, </w:t>
      </w:r>
      <w:hyperlink w:anchor="P81" w:history="1">
        <w:r>
          <w:rPr>
            <w:color w:val="0000FF"/>
          </w:rPr>
          <w:t>"в"</w:t>
        </w:r>
      </w:hyperlink>
      <w:r>
        <w:t xml:space="preserve">, </w:t>
      </w:r>
      <w:hyperlink w:anchor="P82" w:history="1">
        <w:r>
          <w:rPr>
            <w:color w:val="0000FF"/>
          </w:rPr>
          <w:t>"г"</w:t>
        </w:r>
      </w:hyperlink>
      <w:r>
        <w:t xml:space="preserve"> и </w:t>
      </w:r>
      <w:hyperlink w:anchor="P87" w:history="1">
        <w:r>
          <w:rPr>
            <w:color w:val="0000FF"/>
          </w:rPr>
          <w:t>"ж"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7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27" w:history="1">
        <w:r>
          <w:rPr>
            <w:color w:val="0000FF"/>
          </w:rPr>
          <w:t>22</w:t>
        </w:r>
      </w:hyperlink>
      <w:r>
        <w:t xml:space="preserve"> и </w:t>
      </w:r>
      <w:hyperlink w:anchor="P134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C1505" w:rsidRDefault="008C15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По итогам рассмотрения вопросов, предусмотренных </w:t>
      </w:r>
      <w:hyperlink w:anchor="P83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5" w:history="1">
        <w:r>
          <w:rPr>
            <w:color w:val="0000FF"/>
          </w:rPr>
          <w:t>"е"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8C1505" w:rsidRDefault="008C1505">
      <w:pPr>
        <w:pStyle w:val="ConsPlusNormal"/>
        <w:jc w:val="both"/>
      </w:pPr>
      <w:r>
        <w:t xml:space="preserve">(в ред. Приказов ФСС РФ от 20.10.2014 </w:t>
      </w:r>
      <w:hyperlink r:id="rId44" w:history="1">
        <w:r>
          <w:rPr>
            <w:color w:val="0000FF"/>
          </w:rPr>
          <w:t>N 487</w:t>
        </w:r>
      </w:hyperlink>
      <w:r>
        <w:t xml:space="preserve">, от 31.03.2015 </w:t>
      </w:r>
      <w:hyperlink r:id="rId45" w:history="1">
        <w:r>
          <w:rPr>
            <w:color w:val="0000FF"/>
          </w:rPr>
          <w:t>N 129</w:t>
        </w:r>
      </w:hyperlink>
      <w:r>
        <w:t>)</w:t>
      </w:r>
    </w:p>
    <w:p w:rsidR="008C1505" w:rsidRDefault="008C1505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 xml:space="preserve">23.1. По итогам рассмотрения вопроса, указанного в </w:t>
      </w:r>
      <w:hyperlink w:anchor="P87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8C1505" w:rsidRDefault="008C1505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C1505" w:rsidRDefault="008C150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26. В протоколе заседания Комиссии указываются: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а) дата заседания Комиссии, фамилии, имена, отчества членов Комиссии и других лиц, </w:t>
      </w:r>
      <w:r>
        <w:lastRenderedPageBreak/>
        <w:t>присутствующих на заседании;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C1505" w:rsidRDefault="008C150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в) предъявляемые к работнику претензии, материалы, на которых они основываются;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г) содержание пояснений работника и других лиц по существу предъявляемых претензий;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8C1505" w:rsidRDefault="008C15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 xml:space="preserve">31. В случае установления Комиссией факта совершения работником действия </w:t>
      </w:r>
      <w:r>
        <w:lastRenderedPageBreak/>
        <w:t>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8C1505" w:rsidRDefault="008C150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1505" w:rsidRDefault="008C1505">
      <w:pPr>
        <w:pStyle w:val="ConsPlusNormal"/>
        <w:spacing w:before="22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C1505" w:rsidRDefault="008C1505">
      <w:pPr>
        <w:pStyle w:val="ConsPlusNormal"/>
        <w:ind w:firstLine="540"/>
        <w:jc w:val="both"/>
      </w:pPr>
    </w:p>
    <w:p w:rsidR="008C1505" w:rsidRDefault="008C1505">
      <w:pPr>
        <w:pStyle w:val="ConsPlusNormal"/>
        <w:ind w:firstLine="540"/>
        <w:jc w:val="both"/>
      </w:pPr>
    </w:p>
    <w:p w:rsidR="008C1505" w:rsidRDefault="008C1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505" w:rsidRDefault="008C1505">
      <w:bookmarkStart w:id="14" w:name="_GoBack"/>
      <w:bookmarkEnd w:id="14"/>
    </w:p>
    <w:sectPr w:rsidR="008C1505" w:rsidSect="0046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5"/>
    <w:rsid w:val="008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A1E6403E51B4E7A3066401B5684576711FF62C882C9127BBEFE91A473492589ED74ECE8BA308D5913BEBEF151961C55FD46E3C70196391h8O9N" TargetMode="External"/><Relationship Id="rId18" Type="http://schemas.openxmlformats.org/officeDocument/2006/relationships/hyperlink" Target="consultantplus://offline/ref=7EA1E6403E51B4E7A3066401B56845767316F6258E2C9127BBEFE91A473492589ED74ECE8BA30AD7923BEBEF151961C55FD46E3C70196391h8O9N" TargetMode="External"/><Relationship Id="rId26" Type="http://schemas.openxmlformats.org/officeDocument/2006/relationships/hyperlink" Target="consultantplus://offline/ref=7EA1E6403E51B4E7A3066401B56845767318F72E802E9127BBEFE91A473492589ED74ECE8BA30AD6953BEBEF151961C55FD46E3C70196391h8O9N" TargetMode="External"/><Relationship Id="rId39" Type="http://schemas.openxmlformats.org/officeDocument/2006/relationships/hyperlink" Target="consultantplus://offline/ref=7EA1E6403E51B4E7A3066401B5684576701EF2298F2D9127BBEFE91A473492589ED74ECE8BA30AD5923BEBEF151961C55FD46E3C70196391h8O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A1E6403E51B4E7A3066401B5684576711FF62C8B2F9127BBEFE91A473492589ED74ECC8BA85E86D065B2BE56526DC746C86F3Fh6O6N" TargetMode="External"/><Relationship Id="rId34" Type="http://schemas.openxmlformats.org/officeDocument/2006/relationships/hyperlink" Target="consultantplus://offline/ref=7EA1E6403E51B4E7A3066401B56845767016F32E802B9127BBEFE91A473492589ED74ECE8BA30AD6953BEBEF151961C55FD46E3C70196391h8O9N" TargetMode="External"/><Relationship Id="rId42" Type="http://schemas.openxmlformats.org/officeDocument/2006/relationships/hyperlink" Target="consultantplus://offline/ref=7EA1E6403E51B4E7A3066401B56845767319F72B80239127BBEFE91A473492589ED74ECE8BA30AD69C3BEBEF151961C55FD46E3C70196391h8O9N" TargetMode="External"/><Relationship Id="rId47" Type="http://schemas.openxmlformats.org/officeDocument/2006/relationships/hyperlink" Target="consultantplus://offline/ref=7EA1E6403E51B4E7A3066401B56845767319F72B80239127BBEFE91A473492589ED74ECE8BA30AD5973BEBEF151961C55FD46E3C70196391h8O9N" TargetMode="External"/><Relationship Id="rId50" Type="http://schemas.openxmlformats.org/officeDocument/2006/relationships/hyperlink" Target="consultantplus://offline/ref=7EA1E6403E51B4E7A3066401B5684576701EF2298F2D9127BBEFE91A473492589ED74ECE8BA30AD3973BEBEF151961C55FD46E3C70196391h8O9N" TargetMode="External"/><Relationship Id="rId7" Type="http://schemas.openxmlformats.org/officeDocument/2006/relationships/hyperlink" Target="consultantplus://offline/ref=7EA1E6403E51B4E7A3066401B56845767319F72B80239127BBEFE91A473492589ED74ECE8BA30AD7923BEBEF151961C55FD46E3C70196391h8O9N" TargetMode="External"/><Relationship Id="rId12" Type="http://schemas.openxmlformats.org/officeDocument/2006/relationships/hyperlink" Target="consultantplus://offline/ref=7EA1E6403E51B4E7A3066401B56845767017FF288C2D9127BBEFE91A473492589ED74ECE8BA30ADE913BEBEF151961C55FD46E3C70196391h8O9N" TargetMode="External"/><Relationship Id="rId17" Type="http://schemas.openxmlformats.org/officeDocument/2006/relationships/hyperlink" Target="consultantplus://offline/ref=7EA1E6403E51B4E7A3066401B56845767319F72B80239127BBEFE91A473492589ED74ECE8BA30AD7923BEBEF151961C55FD46E3C70196391h8O9N" TargetMode="External"/><Relationship Id="rId25" Type="http://schemas.openxmlformats.org/officeDocument/2006/relationships/hyperlink" Target="consultantplus://offline/ref=7EA1E6403E51B4E7A3066401B5684576701EF2298F2D9127BBEFE91A473492589ED74ECE8BA30AD6903BEBEF151961C55FD46E3C70196391h8O9N" TargetMode="External"/><Relationship Id="rId33" Type="http://schemas.openxmlformats.org/officeDocument/2006/relationships/hyperlink" Target="consultantplus://offline/ref=7EA1E6403E51B4E7A3066401B5684576701EF2298F2D9127BBEFE91A473492589ED74ECE8BA30AD5953BEBEF151961C55FD46E3C70196391h8O9N" TargetMode="External"/><Relationship Id="rId38" Type="http://schemas.openxmlformats.org/officeDocument/2006/relationships/hyperlink" Target="consultantplus://offline/ref=7EA1E6403E51B4E7A3066401B5684576701EF2298F2D9127BBEFE91A473492589ED74ECE8BA30AD5973BEBEF151961C55FD46E3C70196391h8O9N" TargetMode="External"/><Relationship Id="rId46" Type="http://schemas.openxmlformats.org/officeDocument/2006/relationships/hyperlink" Target="consultantplus://offline/ref=7EA1E6403E51B4E7A3066401B5684576701EF2298F2D9127BBEFE91A473492589ED74ECE8BA30AD4923BEBEF151961C55FD46E3C70196391h8O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A1E6403E51B4E7A3066401B56845767318F72E802E9127BBEFE91A473492589ED74ECE8BA30AD6943BEBEF151961C55FD46E3C70196391h8O9N" TargetMode="External"/><Relationship Id="rId20" Type="http://schemas.openxmlformats.org/officeDocument/2006/relationships/hyperlink" Target="consultantplus://offline/ref=7EA1E6403E51B4E7A3066401B56845767016F32E802B9127BBEFE91A473492589ED74ECE8BA30AD6953BEBEF151961C55FD46E3C70196391h8O9N" TargetMode="External"/><Relationship Id="rId29" Type="http://schemas.openxmlformats.org/officeDocument/2006/relationships/hyperlink" Target="consultantplus://offline/ref=7EA1E6403E51B4E7A3066401B56845767318F72E802E9127BBEFE91A473492589ED74ECE8BA30AD6973BEBEF151961C55FD46E3C70196391h8O9N" TargetMode="External"/><Relationship Id="rId41" Type="http://schemas.openxmlformats.org/officeDocument/2006/relationships/hyperlink" Target="consultantplus://offline/ref=7EA1E6403E51B4E7A3066401B5684576701EF2298F2D9127BBEFE91A473492589ED74ECE8BA30AD59C3BEBEF151961C55FD46E3C70196391h8O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1E6403E51B4E7A3066401B56845767318F72E802E9127BBEFE91A473492589ED74ECE8BA30AD7923BEBEF151961C55FD46E3C70196391h8O9N" TargetMode="External"/><Relationship Id="rId11" Type="http://schemas.openxmlformats.org/officeDocument/2006/relationships/hyperlink" Target="consultantplus://offline/ref=7EA1E6403E51B4E7A3066401B5684576711FF62C8B2F9127BBEFE91A473492589ED74ECC8BA85E86D065B2BE56526DC746C86F3Fh6O6N" TargetMode="External"/><Relationship Id="rId24" Type="http://schemas.openxmlformats.org/officeDocument/2006/relationships/hyperlink" Target="consultantplus://offline/ref=7EA1E6403E51B4E7A3066401B5684576701EF2298F2D9127BBEFE91A473492589ED74ECE8BA30AD6913BEBEF151961C55FD46E3C70196391h8O9N" TargetMode="External"/><Relationship Id="rId32" Type="http://schemas.openxmlformats.org/officeDocument/2006/relationships/hyperlink" Target="consultantplus://offline/ref=7EA1E6403E51B4E7A3066401B56845767316F6258E2C9127BBEFE91A473492589ED74ECE8BA30AD6913BEBEF151961C55FD46E3C70196391h8O9N" TargetMode="External"/><Relationship Id="rId37" Type="http://schemas.openxmlformats.org/officeDocument/2006/relationships/hyperlink" Target="consultantplus://offline/ref=7EA1E6403E51B4E7A3066401B56845767016F32E802B9127BBEFE91A473492589ED74ECE8BA30AD6913BEBEF151961C55FD46E3C70196391h8O9N" TargetMode="External"/><Relationship Id="rId40" Type="http://schemas.openxmlformats.org/officeDocument/2006/relationships/hyperlink" Target="consultantplus://offline/ref=7EA1E6403E51B4E7A3066401B56845767316F6258E2C9127BBEFE91A473492589ED74ECE8BA30AD6933BEBEF151961C55FD46E3C70196391h8O9N" TargetMode="External"/><Relationship Id="rId45" Type="http://schemas.openxmlformats.org/officeDocument/2006/relationships/hyperlink" Target="consultantplus://offline/ref=7EA1E6403E51B4E7A3066401B56845767316F6258E2C9127BBEFE91A473492589ED74ECE8BA30AD69D3BEBEF151961C55FD46E3C70196391h8O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A1E6403E51B4E7A3066401B56845767019FE2F802B9127BBEFE91A473492589ED74ECE8BA30AD3963BEBEF151961C55FD46E3C70196391h8O9N" TargetMode="External"/><Relationship Id="rId23" Type="http://schemas.openxmlformats.org/officeDocument/2006/relationships/hyperlink" Target="consultantplus://offline/ref=7EA1E6403E51B4E7A3066401B5684576711FF62C8B2F9127BBEFE91A473492588CD716C28BA414D6962EBDBE50h4O4N" TargetMode="External"/><Relationship Id="rId28" Type="http://schemas.openxmlformats.org/officeDocument/2006/relationships/hyperlink" Target="consultantplus://offline/ref=7EA1E6403E51B4E7A3066401B5684576701EF2298F2D9127BBEFE91A473492589ED74ECE8BA30AD69C3BEBEF151961C55FD46E3C70196391h8O9N" TargetMode="External"/><Relationship Id="rId36" Type="http://schemas.openxmlformats.org/officeDocument/2006/relationships/hyperlink" Target="consultantplus://offline/ref=7EA1E6403E51B4E7A3066401B56845767016F32E802B9127BBEFE91A473492589ED74ECE8BA30AD6903BEBEF151961C55FD46E3C70196391h8O9N" TargetMode="External"/><Relationship Id="rId49" Type="http://schemas.openxmlformats.org/officeDocument/2006/relationships/hyperlink" Target="consultantplus://offline/ref=7EA1E6403E51B4E7A3066401B5684576701EF2298F2D9127BBEFE91A473492589ED74ECE8BA30AD3963BEBEF151961C55FD46E3C70196391h8O9N" TargetMode="External"/><Relationship Id="rId10" Type="http://schemas.openxmlformats.org/officeDocument/2006/relationships/hyperlink" Target="consultantplus://offline/ref=7EA1E6403E51B4E7A3066401B56845767016F32E802B9127BBEFE91A473492589ED74ECE8BA30AD6953BEBEF151961C55FD46E3C70196391h8O9N" TargetMode="External"/><Relationship Id="rId19" Type="http://schemas.openxmlformats.org/officeDocument/2006/relationships/hyperlink" Target="consultantplus://offline/ref=7EA1E6403E51B4E7A3066401B5684576701EF2298F2D9127BBEFE91A473492589ED74ECE8BA30AD7923BEBEF151961C55FD46E3C70196391h8O9N" TargetMode="External"/><Relationship Id="rId31" Type="http://schemas.openxmlformats.org/officeDocument/2006/relationships/hyperlink" Target="consultantplus://offline/ref=7EA1E6403E51B4E7A3066401B56845767318F72E802E9127BBEFE91A473492589ED74ECE8BA30AD6903BEBEF151961C55FD46E3C70196391h8O9N" TargetMode="External"/><Relationship Id="rId44" Type="http://schemas.openxmlformats.org/officeDocument/2006/relationships/hyperlink" Target="consultantplus://offline/ref=7EA1E6403E51B4E7A3066401B56845767319F72B80239127BBEFE91A473492589ED74ECE8BA30AD5943BEBEF151961C55FD46E3C70196391h8O9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A1E6403E51B4E7A3066401B5684576701EF2298F2D9127BBEFE91A473492589ED74ECE8BA30AD7923BEBEF151961C55FD46E3C70196391h8O9N" TargetMode="External"/><Relationship Id="rId14" Type="http://schemas.openxmlformats.org/officeDocument/2006/relationships/hyperlink" Target="consultantplus://offline/ref=7EA1E6403E51B4E7A3066401B56845767318F22B812F9127BBEFE91A473492589ED74ECE8BA30AD4903BEBEF151961C55FD46E3C70196391h8O9N" TargetMode="External"/><Relationship Id="rId22" Type="http://schemas.openxmlformats.org/officeDocument/2006/relationships/hyperlink" Target="consultantplus://offline/ref=7EA1E6403E51B4E7A3066401B56845767016F128837CC625EABAE71F4F64C848889E43C895A208C99630BEhBO6N" TargetMode="External"/><Relationship Id="rId27" Type="http://schemas.openxmlformats.org/officeDocument/2006/relationships/hyperlink" Target="consultantplus://offline/ref=7EA1E6403E51B4E7A3066401B5684576701EF2298F2D9127BBEFE91A473492589ED74ECE8BA30AD69D3BEBEF151961C55FD46E3C70196391h8O9N" TargetMode="External"/><Relationship Id="rId30" Type="http://schemas.openxmlformats.org/officeDocument/2006/relationships/hyperlink" Target="consultantplus://offline/ref=7EA1E6403E51B4E7A3066401B56845767316F6258E2C9127BBEFE91A473492589ED74ECE8BA30AD6973BEBEF151961C55FD46E3C70196391h8O9N" TargetMode="External"/><Relationship Id="rId35" Type="http://schemas.openxmlformats.org/officeDocument/2006/relationships/hyperlink" Target="consultantplus://offline/ref=7EA1E6403E51B4E7A3066401B56845767016F32E802B9127BBEFE91A473492589ED74ECE8BA30AD6973BEBEF151961C55FD46E3C70196391h8O9N" TargetMode="External"/><Relationship Id="rId43" Type="http://schemas.openxmlformats.org/officeDocument/2006/relationships/hyperlink" Target="consultantplus://offline/ref=7EA1E6403E51B4E7A3066401B5684576701EF2298F2D9127BBEFE91A473492589ED74ECE8BA30AD4903BEBEF151961C55FD46E3C70196391h8O9N" TargetMode="External"/><Relationship Id="rId48" Type="http://schemas.openxmlformats.org/officeDocument/2006/relationships/hyperlink" Target="consultantplus://offline/ref=7EA1E6403E51B4E7A3066401B5684576701EF2298F2D9127BBEFE91A473492589ED74ECE8BA30AD3953BEBEF151961C55FD46E3C70196391h8O9N" TargetMode="External"/><Relationship Id="rId8" Type="http://schemas.openxmlformats.org/officeDocument/2006/relationships/hyperlink" Target="consultantplus://offline/ref=7EA1E6403E51B4E7A3066401B56845767316F6258E2C9127BBEFE91A473492589ED74ECE8BA30AD7923BEBEF151961C55FD46E3C70196391h8O9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Алия Вахитовна</dc:creator>
  <cp:lastModifiedBy>Каштанова Алия Вахитовна</cp:lastModifiedBy>
  <cp:revision>1</cp:revision>
  <dcterms:created xsi:type="dcterms:W3CDTF">2018-12-07T13:14:00Z</dcterms:created>
  <dcterms:modified xsi:type="dcterms:W3CDTF">2018-12-07T13:15:00Z</dcterms:modified>
</cp:coreProperties>
</file>